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567"/>
        <w:gridCol w:w="428"/>
        <w:gridCol w:w="423"/>
        <w:gridCol w:w="994"/>
        <w:gridCol w:w="1134"/>
        <w:gridCol w:w="1134"/>
        <w:gridCol w:w="1134"/>
        <w:gridCol w:w="947"/>
      </w:tblGrid>
      <w:tr w:rsidR="00842400" w14:paraId="01C66675" w14:textId="77777777" w:rsidTr="001B53D8">
        <w:trPr>
          <w:trHeight w:val="1941"/>
        </w:trPr>
        <w:tc>
          <w:tcPr>
            <w:tcW w:w="5672" w:type="dxa"/>
            <w:gridSpan w:val="5"/>
          </w:tcPr>
          <w:p w14:paraId="57772CAF" w14:textId="77777777" w:rsidR="00842400" w:rsidRDefault="00842400" w:rsidP="001B53D8">
            <w:pPr>
              <w:pStyle w:val="TableParagraph"/>
              <w:spacing w:before="186"/>
              <w:ind w:left="559" w:right="177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GOVERNO DO ESTADO DO RIO DE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JANEIRO</w:t>
            </w:r>
          </w:p>
          <w:p w14:paraId="11FA2CF0" w14:textId="77777777" w:rsidR="00842400" w:rsidRDefault="00842400" w:rsidP="001B53D8">
            <w:pPr>
              <w:pStyle w:val="TableParagraph"/>
              <w:spacing w:before="183" w:line="400" w:lineRule="auto"/>
              <w:ind w:left="559" w:right="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ESTADO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PROPOSTA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 PREÇOS</w:t>
            </w:r>
          </w:p>
        </w:tc>
        <w:tc>
          <w:tcPr>
            <w:tcW w:w="5343" w:type="dxa"/>
            <w:gridSpan w:val="5"/>
          </w:tcPr>
          <w:p w14:paraId="459AB43A" w14:textId="77777777" w:rsidR="00842400" w:rsidRDefault="00842400" w:rsidP="001B53D8">
            <w:pPr>
              <w:pStyle w:val="TableParagraph"/>
              <w:tabs>
                <w:tab w:val="left" w:pos="4634"/>
              </w:tabs>
              <w:spacing w:line="360" w:lineRule="auto"/>
              <w:ind w:left="105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Licitação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Pregão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Eletrônico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PGE-RJ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nº 12/2021</w:t>
            </w:r>
            <w:r>
              <w:rPr>
                <w:sz w:val="20"/>
              </w:rPr>
              <w:t>.</w:t>
            </w:r>
          </w:p>
          <w:p w14:paraId="5B00E205" w14:textId="77777777" w:rsidR="00842400" w:rsidRDefault="00842400" w:rsidP="001B53D8">
            <w:pPr>
              <w:pStyle w:val="TableParagraph"/>
              <w:spacing w:line="360" w:lineRule="auto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Abertura: 07/12/21,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13:05h</w:t>
            </w:r>
          </w:p>
          <w:p w14:paraId="4BEBC88F" w14:textId="77777777" w:rsidR="00842400" w:rsidRDefault="00842400" w:rsidP="001B53D8">
            <w:pPr>
              <w:pStyle w:val="TableParagraph"/>
              <w:tabs>
                <w:tab w:val="left" w:pos="1261"/>
                <w:tab w:val="left" w:pos="2537"/>
              </w:tabs>
              <w:spacing w:line="360" w:lineRule="auto"/>
              <w:ind w:left="105" w:right="81"/>
              <w:rPr>
                <w:rFonts w:asci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Data</w:t>
            </w:r>
            <w:r>
              <w:rPr>
                <w:rFonts w:ascii="Arial" w:hAns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da Disputa: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          </w:t>
            </w:r>
            <w:r>
              <w:rPr>
                <w:rFonts w:ascii="Arial"/>
                <w:b/>
                <w:sz w:val="20"/>
              </w:rPr>
              <w:t xml:space="preserve">07/12/21,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14h</w:t>
            </w:r>
          </w:p>
          <w:p w14:paraId="2F7A019F" w14:textId="225F1291" w:rsidR="00842400" w:rsidRDefault="00842400" w:rsidP="001B53D8">
            <w:pPr>
              <w:pStyle w:val="TableParagraph"/>
              <w:tabs>
                <w:tab w:val="left" w:pos="1261"/>
              </w:tabs>
              <w:spacing w:line="360" w:lineRule="auto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nº. </w:t>
            </w:r>
            <w:r w:rsidRPr="00FE6DC2">
              <w:rPr>
                <w:rFonts w:ascii="Arial" w:hAnsi="Arial" w:cs="Arial"/>
                <w:sz w:val="20"/>
                <w:szCs w:val="20"/>
              </w:rPr>
              <w:t>PES 0016</w:t>
            </w:r>
            <w:r w:rsidR="009C2F31">
              <w:rPr>
                <w:rFonts w:ascii="Arial" w:hAnsi="Arial" w:cs="Arial"/>
                <w:sz w:val="20"/>
                <w:szCs w:val="20"/>
              </w:rPr>
              <w:t>, 0017 e 0018</w:t>
            </w:r>
            <w:r w:rsidRPr="00FE6DC2">
              <w:rPr>
                <w:rFonts w:ascii="Arial" w:hAnsi="Arial" w:cs="Arial"/>
                <w:sz w:val="20"/>
                <w:szCs w:val="20"/>
              </w:rPr>
              <w:t>/2021</w:t>
            </w:r>
          </w:p>
          <w:p w14:paraId="769D0B46" w14:textId="77777777" w:rsidR="00842400" w:rsidRDefault="00842400" w:rsidP="001B53D8">
            <w:pPr>
              <w:pStyle w:val="TableParagraph"/>
              <w:spacing w:line="360" w:lineRule="auto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hyperlink r:id="rId7">
              <w:r>
                <w:rPr>
                  <w:rFonts w:ascii="Arial" w:hAnsi="Arial"/>
                  <w:b/>
                  <w:sz w:val="20"/>
                  <w:u w:val="thick"/>
                </w:rPr>
                <w:t>SEI-14/001/000347/201</w:t>
              </w:r>
            </w:hyperlink>
            <w:r>
              <w:rPr>
                <w:rFonts w:ascii="Arial" w:hAnsi="Arial"/>
                <w:b/>
                <w:sz w:val="20"/>
                <w:u w:val="thick"/>
              </w:rPr>
              <w:t>8.</w:t>
            </w:r>
          </w:p>
        </w:tc>
      </w:tr>
      <w:tr w:rsidR="00842400" w14:paraId="2C94C67B" w14:textId="77777777" w:rsidTr="001B53D8">
        <w:trPr>
          <w:trHeight w:val="1798"/>
        </w:trPr>
        <w:tc>
          <w:tcPr>
            <w:tcW w:w="5672" w:type="dxa"/>
            <w:gridSpan w:val="5"/>
          </w:tcPr>
          <w:p w14:paraId="33554AE1" w14:textId="77777777" w:rsidR="00842400" w:rsidRDefault="00842400" w:rsidP="001B53D8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A26724E" w14:textId="77777777" w:rsidR="00842400" w:rsidRDefault="00842400" w:rsidP="001B53D8">
            <w:pPr>
              <w:pStyle w:val="TableParagraph"/>
              <w:spacing w:line="360" w:lineRule="auto"/>
              <w:ind w:left="68" w:right="3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A firma ao lado mencionada propõe a prestar os serviços ao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Estado do Rio de Janeiro, pelos preços abaixo assinalados,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obedecendo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rigorosamente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condições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Estipuladas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constantes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Pregão</w:t>
            </w:r>
            <w:r>
              <w:rPr>
                <w:rFonts w:ascii="Arial" w:hAnsi="Arial"/>
                <w:b/>
                <w:spacing w:val="-1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Eletrônico</w:t>
            </w:r>
            <w:r>
              <w:rPr>
                <w:rFonts w:ascii="Arial" w:hAnsi="Arial"/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PGE-RJ</w:t>
            </w:r>
            <w:r>
              <w:rPr>
                <w:rFonts w:ascii="Arial" w:hAnsi="Arial"/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nº. 12/2021</w:t>
            </w:r>
            <w:r>
              <w:rPr>
                <w:rFonts w:ascii="Arial" w:hAnsi="Arial"/>
                <w:b/>
                <w:sz w:val="20"/>
              </w:rPr>
              <w:t>.</w:t>
            </w:r>
          </w:p>
        </w:tc>
        <w:tc>
          <w:tcPr>
            <w:tcW w:w="5343" w:type="dxa"/>
            <w:gridSpan w:val="5"/>
          </w:tcPr>
          <w:p w14:paraId="5FFBFFA3" w14:textId="77777777" w:rsidR="00842400" w:rsidRDefault="00842400" w:rsidP="001B53D8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14:paraId="618B003B" w14:textId="77777777" w:rsidR="00842400" w:rsidRDefault="00842400" w:rsidP="001B53D8">
            <w:pPr>
              <w:pStyle w:val="TableParagraph"/>
              <w:ind w:left="69"/>
              <w:rPr>
                <w:sz w:val="32"/>
              </w:rPr>
            </w:pPr>
            <w:r>
              <w:rPr>
                <w:color w:val="2E5395"/>
                <w:sz w:val="32"/>
              </w:rPr>
              <w:t>CARIMBO</w:t>
            </w:r>
            <w:r>
              <w:rPr>
                <w:color w:val="2E5395"/>
                <w:spacing w:val="-1"/>
                <w:sz w:val="32"/>
              </w:rPr>
              <w:t xml:space="preserve"> </w:t>
            </w:r>
            <w:r>
              <w:rPr>
                <w:color w:val="2E5395"/>
                <w:sz w:val="32"/>
              </w:rPr>
              <w:t>DA</w:t>
            </w:r>
            <w:r>
              <w:rPr>
                <w:color w:val="2E5395"/>
                <w:spacing w:val="-3"/>
                <w:sz w:val="32"/>
              </w:rPr>
              <w:t xml:space="preserve"> </w:t>
            </w:r>
            <w:r>
              <w:rPr>
                <w:color w:val="2E5395"/>
                <w:sz w:val="32"/>
              </w:rPr>
              <w:t>FIRMA</w:t>
            </w:r>
          </w:p>
        </w:tc>
      </w:tr>
      <w:tr w:rsidR="00842400" w14:paraId="42930AC2" w14:textId="77777777" w:rsidTr="001B53D8">
        <w:trPr>
          <w:trHeight w:val="458"/>
        </w:trPr>
        <w:tc>
          <w:tcPr>
            <w:tcW w:w="850" w:type="dxa"/>
            <w:vMerge w:val="restart"/>
            <w:shd w:val="clear" w:color="auto" w:fill="F1F1F1"/>
          </w:tcPr>
          <w:p w14:paraId="628F1780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268579E5" w14:textId="77777777" w:rsidR="00842400" w:rsidRDefault="00842400" w:rsidP="001B53D8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69A20B59" w14:textId="77777777" w:rsidR="00842400" w:rsidRDefault="00842400" w:rsidP="001B53D8">
            <w:pPr>
              <w:pStyle w:val="TableParagraph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LOTE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089A4847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21D37156" w14:textId="77777777" w:rsidR="00842400" w:rsidRDefault="00842400" w:rsidP="001B53D8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47AFA3CB" w14:textId="77777777" w:rsidR="00842400" w:rsidRDefault="00842400" w:rsidP="001B53D8">
            <w:pPr>
              <w:pStyle w:val="TableParagraph"/>
              <w:ind w:left="87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ESPECIFICAÇÃO</w:t>
            </w:r>
          </w:p>
        </w:tc>
        <w:tc>
          <w:tcPr>
            <w:tcW w:w="995" w:type="dxa"/>
            <w:gridSpan w:val="2"/>
            <w:vMerge w:val="restart"/>
            <w:shd w:val="clear" w:color="auto" w:fill="F1F1F1"/>
          </w:tcPr>
          <w:p w14:paraId="382B7B63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7295A3B" w14:textId="77777777" w:rsidR="00842400" w:rsidRDefault="00842400" w:rsidP="001B53D8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08777E66" w14:textId="77777777" w:rsidR="00842400" w:rsidRDefault="00842400" w:rsidP="001B53D8">
            <w:pPr>
              <w:pStyle w:val="TableParagraph"/>
              <w:ind w:left="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Unid.</w:t>
            </w:r>
          </w:p>
        </w:tc>
        <w:tc>
          <w:tcPr>
            <w:tcW w:w="1417" w:type="dxa"/>
            <w:gridSpan w:val="2"/>
            <w:vMerge w:val="restart"/>
            <w:shd w:val="clear" w:color="auto" w:fill="F1F1F1"/>
          </w:tcPr>
          <w:p w14:paraId="6B38D75C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EAAC91F" w14:textId="77777777" w:rsidR="00842400" w:rsidRDefault="00842400" w:rsidP="001B53D8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78F2AF42" w14:textId="77777777" w:rsidR="00842400" w:rsidRDefault="00842400" w:rsidP="001B53D8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QUANT.</w:t>
            </w:r>
          </w:p>
          <w:p w14:paraId="113A60B4" w14:textId="77777777" w:rsidR="00842400" w:rsidRDefault="00842400" w:rsidP="001B53D8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79C9842" w14:textId="77777777" w:rsidR="00842400" w:rsidRDefault="00842400" w:rsidP="001B53D8">
            <w:pPr>
              <w:pStyle w:val="TableParagraph"/>
              <w:ind w:left="66" w:firstLine="136"/>
              <w:rPr>
                <w:rFonts w:ascii="Arial"/>
                <w:i/>
              </w:rPr>
            </w:pPr>
          </w:p>
        </w:tc>
        <w:tc>
          <w:tcPr>
            <w:tcW w:w="2268" w:type="dxa"/>
            <w:gridSpan w:val="2"/>
            <w:shd w:val="clear" w:color="auto" w:fill="F1F1F1"/>
          </w:tcPr>
          <w:p w14:paraId="1D89DEAA" w14:textId="77777777" w:rsidR="00842400" w:rsidRDefault="00842400" w:rsidP="001B53D8">
            <w:pPr>
              <w:pStyle w:val="TableParagraph"/>
              <w:spacing w:line="230" w:lineRule="exact"/>
              <w:ind w:left="792" w:right="42" w:hanging="7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PREÇO COM ICMS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(R$)</w:t>
            </w:r>
          </w:p>
        </w:tc>
        <w:tc>
          <w:tcPr>
            <w:tcW w:w="2081" w:type="dxa"/>
            <w:gridSpan w:val="2"/>
            <w:shd w:val="clear" w:color="auto" w:fill="F1F1F1"/>
          </w:tcPr>
          <w:p w14:paraId="4D2FEC8F" w14:textId="77777777" w:rsidR="00842400" w:rsidRDefault="00842400" w:rsidP="001B53D8">
            <w:pPr>
              <w:pStyle w:val="TableParagraph"/>
              <w:spacing w:line="230" w:lineRule="exact"/>
              <w:ind w:left="790" w:right="59" w:hanging="68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PREÇO SEM ICMS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(R$)</w:t>
            </w:r>
          </w:p>
        </w:tc>
      </w:tr>
      <w:tr w:rsidR="00842400" w14:paraId="10DFE2C0" w14:textId="77777777" w:rsidTr="001B53D8">
        <w:trPr>
          <w:trHeight w:val="539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1E108208" w14:textId="77777777" w:rsidR="00842400" w:rsidRDefault="00842400" w:rsidP="001B53D8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7A59204E" w14:textId="77777777" w:rsidR="00842400" w:rsidRDefault="00842400" w:rsidP="001B53D8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</w:tcBorders>
            <w:shd w:val="clear" w:color="auto" w:fill="F1F1F1"/>
          </w:tcPr>
          <w:p w14:paraId="48394167" w14:textId="77777777" w:rsidR="00842400" w:rsidRDefault="00842400" w:rsidP="001B53D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vMerge/>
            <w:shd w:val="clear" w:color="auto" w:fill="F1F1F1"/>
          </w:tcPr>
          <w:p w14:paraId="578EEA01" w14:textId="77777777" w:rsidR="00842400" w:rsidRDefault="00842400" w:rsidP="001B53D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F1F1F1"/>
          </w:tcPr>
          <w:p w14:paraId="20B3FD2F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3404BF3A" w14:textId="77777777" w:rsidR="00842400" w:rsidRDefault="00842400" w:rsidP="001B53D8">
            <w:pPr>
              <w:pStyle w:val="TableParagraph"/>
              <w:ind w:lef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Mensal</w:t>
            </w:r>
          </w:p>
        </w:tc>
        <w:tc>
          <w:tcPr>
            <w:tcW w:w="1134" w:type="dxa"/>
            <w:shd w:val="clear" w:color="auto" w:fill="F1F1F1"/>
          </w:tcPr>
          <w:p w14:paraId="3528F507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7F4CE907" w14:textId="77777777" w:rsidR="00842400" w:rsidRDefault="00842400" w:rsidP="001B53D8">
            <w:pPr>
              <w:pStyle w:val="TableParagraph"/>
              <w:ind w:left="25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134" w:type="dxa"/>
            <w:shd w:val="clear" w:color="auto" w:fill="F1F1F1"/>
          </w:tcPr>
          <w:p w14:paraId="4494A96E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1634AC6B" w14:textId="77777777" w:rsidR="00842400" w:rsidRDefault="00842400" w:rsidP="001B53D8">
            <w:pPr>
              <w:pStyle w:val="TableParagraph"/>
              <w:ind w:left="7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Mensal</w:t>
            </w:r>
          </w:p>
        </w:tc>
        <w:tc>
          <w:tcPr>
            <w:tcW w:w="947" w:type="dxa"/>
            <w:shd w:val="clear" w:color="auto" w:fill="F1F1F1"/>
          </w:tcPr>
          <w:p w14:paraId="7DC734F9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5E4825D2" w14:textId="77777777" w:rsidR="00842400" w:rsidRDefault="00842400" w:rsidP="001B53D8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</w:tr>
      <w:tr w:rsidR="00842400" w14:paraId="79B7330C" w14:textId="77777777" w:rsidTr="001B53D8">
        <w:trPr>
          <w:trHeight w:val="5302"/>
        </w:trPr>
        <w:tc>
          <w:tcPr>
            <w:tcW w:w="850" w:type="dxa"/>
            <w:shd w:val="clear" w:color="auto" w:fill="F1F1F1"/>
          </w:tcPr>
          <w:p w14:paraId="780AA415" w14:textId="77777777" w:rsidR="00842400" w:rsidRDefault="00842400" w:rsidP="001B53D8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4B45ACA5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4AFD08E3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I</w:t>
            </w:r>
          </w:p>
          <w:p w14:paraId="684AC939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8168AF8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33DDF7DA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657A4308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E6A65C5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72CF0490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0AEF0BE4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II</w:t>
            </w:r>
          </w:p>
          <w:p w14:paraId="0FA7DBCF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35A84D98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4B59F4E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6AD3A12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0E998A00" w14:textId="77777777" w:rsidR="00842400" w:rsidRDefault="00842400" w:rsidP="001B53D8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334FE416" w14:textId="77777777" w:rsidR="00842400" w:rsidRDefault="00842400" w:rsidP="001B53D8">
            <w:pPr>
              <w:pStyle w:val="TableParagraph"/>
              <w:spacing w:before="98"/>
              <w:ind w:left="71" w:right="3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Contratação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empresa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especializada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fornecimento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produtos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Microsoft,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forma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licenciamento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por volume </w:t>
            </w:r>
            <w:r>
              <w:rPr>
                <w:rFonts w:ascii="Times New Roman" w:hAnsi="Times New Roman"/>
                <w:i/>
                <w:sz w:val="20"/>
              </w:rPr>
              <w:t xml:space="preserve">Enterprise Agreement </w:t>
            </w:r>
            <w:r>
              <w:rPr>
                <w:rFonts w:ascii="Times New Roman" w:hAnsi="Times New Roman"/>
                <w:sz w:val="20"/>
              </w:rPr>
              <w:t>(Ea) para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atendimento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necessidades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PGE/RJ,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termos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condições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especificadas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instrumento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convocatório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Referência</w:t>
            </w:r>
          </w:p>
          <w:p w14:paraId="1AEE01C7" w14:textId="77777777" w:rsidR="00842400" w:rsidRDefault="00842400" w:rsidP="001B53D8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7C6E458" w14:textId="77777777" w:rsidR="00842400" w:rsidRDefault="00842400" w:rsidP="001B53D8">
            <w:pPr>
              <w:pStyle w:val="TableParagraph"/>
              <w:spacing w:before="98"/>
              <w:ind w:left="71" w:right="3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Contratação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empresa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especializada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 prestação de serviços de consultoria -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que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incluem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implementação,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migração,</w:t>
            </w:r>
            <w:r>
              <w:rPr>
                <w:rFonts w:ascii="Times New Roman" w:hAnsi="Times New Roman"/>
                <w:spacing w:val="-4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instalação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configuração - e para a elaboração do Plano de Projeto,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atendimento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necessidades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PGE/RJ,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termos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condições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especificadas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instrumento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convocatório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Referência</w:t>
            </w:r>
          </w:p>
          <w:p w14:paraId="6432CE85" w14:textId="77777777" w:rsidR="00842400" w:rsidRDefault="00842400" w:rsidP="001B53D8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0C29BA42" w14:textId="77777777" w:rsidR="00842400" w:rsidRDefault="00842400" w:rsidP="001B53D8">
            <w:pPr>
              <w:pStyle w:val="TableParagraph"/>
              <w:ind w:left="71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b/>
                <w:sz w:val="20"/>
                <w:u w:val="single"/>
              </w:rPr>
              <w:t>Valor</w:t>
            </w:r>
            <w:r>
              <w:rPr>
                <w:rFonts w:ascii="Times New Roman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Global</w:t>
            </w:r>
            <w:r>
              <w:rPr>
                <w:rFonts w:ascii="Times New Roman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por</w:t>
            </w:r>
            <w:r>
              <w:rPr>
                <w:rFonts w:ascii="Times New Roman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Extenso</w:t>
            </w:r>
            <w:r>
              <w:rPr>
                <w:rFonts w:ascii="Times New Roman"/>
                <w:sz w:val="20"/>
              </w:rPr>
              <w:t>:</w:t>
            </w:r>
          </w:p>
          <w:p w14:paraId="37DB25B5" w14:textId="77777777" w:rsidR="00842400" w:rsidRDefault="00842400" w:rsidP="001B53D8">
            <w:pPr>
              <w:pStyle w:val="TableParagraph"/>
              <w:spacing w:before="136"/>
              <w:ind w:right="35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Observação:</w:t>
            </w:r>
            <w:r>
              <w:rPr>
                <w:rFonts w:ascii="Times New Roman" w:hAnsi="Times New Roman"/>
                <w:b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Planilha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Custos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Formação de Preços (Anexo XI) deverá ser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preenchida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integralmente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entregue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juntamente com este Anexo II, sob pena de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desclassificação.</w:t>
            </w:r>
          </w:p>
        </w:tc>
        <w:tc>
          <w:tcPr>
            <w:tcW w:w="99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D425F47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264E0E6C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1B8C00CE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6507A1D2" w14:textId="77777777" w:rsidR="00842400" w:rsidRDefault="00842400" w:rsidP="001B53D8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0D7DDF6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Um</w:t>
            </w:r>
          </w:p>
          <w:p w14:paraId="246B1D0E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3C467123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756F1764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41E142B3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79C8B21A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236590EC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0A7582C8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5926EC5A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45460D4A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2B78AC7F" w14:textId="77777777" w:rsidR="00842400" w:rsidRDefault="00842400" w:rsidP="001B53D8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Um</w:t>
            </w:r>
          </w:p>
        </w:tc>
        <w:tc>
          <w:tcPr>
            <w:tcW w:w="141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F7E4B18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3B13B215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DA3ABB6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0AFF6E64" w14:textId="77777777" w:rsidR="00842400" w:rsidRDefault="00842400" w:rsidP="001B53D8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43A9CD1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  <w:p w14:paraId="579EB107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7DFA2EBC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01DFD04C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0246999A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697F5FF1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56909DD3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050394D4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75712F14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1227F699" w14:textId="77777777" w:rsidR="00842400" w:rsidRDefault="00842400" w:rsidP="001B53D8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222C0774" w14:textId="77777777" w:rsidR="00842400" w:rsidRDefault="00842400" w:rsidP="001B53D8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  <w:p w14:paraId="0E26A5A4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BAD3667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3F0D059A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19CCC45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27555F6A" w14:textId="77777777" w:rsidR="00842400" w:rsidRDefault="00842400" w:rsidP="001B53D8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13A322A" w14:textId="77777777" w:rsidR="00842400" w:rsidRDefault="00842400" w:rsidP="001B53D8">
            <w:pPr>
              <w:pStyle w:val="TableParagraph"/>
              <w:ind w:left="17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......................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0A321C5" w14:textId="77777777" w:rsidR="00842400" w:rsidRDefault="00842400" w:rsidP="001B53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0D533200" w14:textId="77777777" w:rsidR="00842400" w:rsidRDefault="00842400" w:rsidP="001B53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4BB1DCA7" w14:textId="77777777" w:rsidR="00842400" w:rsidRDefault="00842400" w:rsidP="001B53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left w:val="single" w:sz="8" w:space="0" w:color="000000"/>
            </w:tcBorders>
          </w:tcPr>
          <w:p w14:paraId="016ACFEC" w14:textId="77777777" w:rsidR="00842400" w:rsidRDefault="00842400" w:rsidP="001B53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42400" w14:paraId="289EEF6A" w14:textId="77777777" w:rsidTr="001B53D8">
        <w:trPr>
          <w:trHeight w:val="3589"/>
        </w:trPr>
        <w:tc>
          <w:tcPr>
            <w:tcW w:w="4821" w:type="dxa"/>
            <w:gridSpan w:val="3"/>
          </w:tcPr>
          <w:p w14:paraId="042E5AE9" w14:textId="77777777" w:rsidR="00842400" w:rsidRDefault="00842400" w:rsidP="001B53D8">
            <w:pPr>
              <w:pStyle w:val="TableParagraph"/>
              <w:spacing w:before="1"/>
              <w:ind w:left="16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OBSERVAÇÕES</w:t>
            </w:r>
          </w:p>
          <w:p w14:paraId="01624BEE" w14:textId="77777777" w:rsidR="00842400" w:rsidRDefault="00842400" w:rsidP="001B53D8">
            <w:pPr>
              <w:pStyle w:val="TableParagraph"/>
              <w:spacing w:before="91"/>
              <w:ind w:left="68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</w:t>
            </w:r>
            <w:r>
              <w:rPr>
                <w:rFonts w:ascii="Arial" w:hAnsi="Arial"/>
                <w:b/>
                <w:i/>
                <w:sz w:val="18"/>
              </w:rPr>
              <w:t>ª.</w:t>
            </w:r>
            <w:r>
              <w:rPr>
                <w:rFonts w:ascii="Arial" w:hAnsi="Arial"/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deverá;</w:t>
            </w:r>
          </w:p>
          <w:p w14:paraId="33078E2D" w14:textId="77777777" w:rsidR="00842400" w:rsidRDefault="00842400" w:rsidP="001B53D8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right="27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eletrônico,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emendas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43E62E56" w14:textId="77777777" w:rsidR="00842400" w:rsidRDefault="00842400" w:rsidP="001B53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1"/>
              <w:ind w:right="35" w:firstLine="0"/>
              <w:jc w:val="both"/>
              <w:rPr>
                <w:sz w:val="18"/>
              </w:rPr>
            </w:pPr>
            <w:r>
              <w:rPr>
                <w:sz w:val="18"/>
              </w:rPr>
              <w:t>conter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algarismos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extenso,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unidade,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incluídas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fretes,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federais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estaduais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descontos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especiais;</w:t>
            </w:r>
          </w:p>
          <w:p w14:paraId="708C8459" w14:textId="77777777" w:rsidR="00842400" w:rsidRDefault="00842400" w:rsidP="001B53D8">
            <w:pPr>
              <w:pStyle w:val="TableParagraph"/>
              <w:spacing w:before="92"/>
              <w:ind w:left="68" w:right="35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2ª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Proponente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obrigará,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envio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PREÇOS,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cumprir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contidos.</w:t>
            </w:r>
          </w:p>
          <w:p w14:paraId="59BE5074" w14:textId="77777777" w:rsidR="00842400" w:rsidRDefault="00842400" w:rsidP="001B53D8">
            <w:pPr>
              <w:pStyle w:val="TableParagraph"/>
              <w:ind w:left="68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3ª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deverá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devolvida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expressa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12.1,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“c”,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Edital.</w:t>
            </w:r>
          </w:p>
          <w:p w14:paraId="7521515F" w14:textId="77777777" w:rsidR="00842400" w:rsidRDefault="00842400" w:rsidP="001B53D8">
            <w:pPr>
              <w:pStyle w:val="TableParagraph"/>
              <w:spacing w:before="93"/>
              <w:ind w:left="68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4ª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licitação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PREGÃO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poderá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anulada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</w:p>
          <w:p w14:paraId="1A3BA48C" w14:textId="77777777" w:rsidR="00842400" w:rsidRDefault="00842400" w:rsidP="001B53D8">
            <w:pPr>
              <w:pStyle w:val="TableParagraph"/>
              <w:spacing w:before="92"/>
              <w:ind w:left="68" w:right="35"/>
              <w:jc w:val="both"/>
              <w:rPr>
                <w:sz w:val="18"/>
              </w:rPr>
            </w:pPr>
            <w:r>
              <w:rPr>
                <w:sz w:val="18"/>
              </w:rPr>
              <w:t>todo,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legislação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vigente</w:t>
            </w:r>
            <w:r>
              <w:rPr>
                <w:rFonts w:ascii="Arial" w:hAnsi="Arial"/>
                <w:i/>
                <w:sz w:val="18"/>
              </w:rPr>
              <w:t>.</w:t>
            </w:r>
          </w:p>
        </w:tc>
        <w:tc>
          <w:tcPr>
            <w:tcW w:w="6194" w:type="dxa"/>
            <w:gridSpan w:val="7"/>
          </w:tcPr>
          <w:p w14:paraId="7D244C39" w14:textId="77777777" w:rsidR="00842400" w:rsidRDefault="00842400" w:rsidP="001B53D8">
            <w:pPr>
              <w:pStyle w:val="TableParagraph"/>
              <w:spacing w:before="68"/>
              <w:ind w:left="6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Prazo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Execução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Contrato: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single"/>
              </w:rPr>
              <w:t>39</w:t>
            </w:r>
            <w:r>
              <w:rPr>
                <w:rFonts w:ascii="Arial" w:hAnsi="Arial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(trinta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nove)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meses.</w:t>
            </w:r>
          </w:p>
          <w:p w14:paraId="748D1DD7" w14:textId="77777777" w:rsidR="00842400" w:rsidRDefault="00842400" w:rsidP="001B53D8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4BEBA1D" w14:textId="77777777" w:rsidR="00842400" w:rsidRDefault="00842400" w:rsidP="001B53D8">
            <w:pPr>
              <w:pStyle w:val="TableParagraph"/>
              <w:ind w:left="67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Validade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 Proposta: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60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(sessenta)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dias</w:t>
            </w:r>
            <w:r>
              <w:rPr>
                <w:sz w:val="20"/>
              </w:rPr>
              <w:t>.</w:t>
            </w:r>
          </w:p>
          <w:p w14:paraId="03F6D1DE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2EDDD145" w14:textId="77777777" w:rsidR="00842400" w:rsidRDefault="00842400" w:rsidP="001B53D8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Execução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Rua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do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Carmo,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27,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Centro, Rio de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Janeiro,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RJ.</w:t>
            </w:r>
          </w:p>
          <w:p w14:paraId="0EB21092" w14:textId="77777777" w:rsidR="00842400" w:rsidRDefault="00842400" w:rsidP="001B53D8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603275F9" w14:textId="77777777" w:rsidR="00842400" w:rsidRDefault="00842400" w:rsidP="001B53D8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rPr>
                <w:rFonts w:ascii="Arial" w:hAnsi="Arial"/>
                <w:b/>
                <w:sz w:val="20"/>
                <w:u w:val="single"/>
              </w:rPr>
            </w:pPr>
            <w:r>
              <w:rPr>
                <w:rFonts w:ascii="Arial" w:hAnsi="Arial"/>
                <w:b/>
                <w:spacing w:val="-13"/>
                <w:sz w:val="20"/>
              </w:rPr>
              <w:t>Declaramos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2"/>
                <w:sz w:val="20"/>
              </w:rPr>
              <w:t>inteira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submissão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20"/>
              </w:rPr>
              <w:t>ao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presente</w:t>
            </w:r>
            <w:r>
              <w:rPr>
                <w:rFonts w:ascii="Arial" w:hAnsi="Arial"/>
                <w:b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1"/>
                <w:sz w:val="20"/>
              </w:rPr>
              <w:t>termo</w:t>
            </w:r>
            <w:r>
              <w:rPr>
                <w:rFonts w:ascii="Arial" w:hAnsi="Arial"/>
                <w:b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legislação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vigente.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Em,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</w:p>
          <w:p w14:paraId="0AE4AF7F" w14:textId="77777777" w:rsidR="00842400" w:rsidRDefault="00842400" w:rsidP="001B53D8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rPr>
                <w:rFonts w:ascii="Arial" w:hAnsi="Arial"/>
                <w:b/>
                <w:sz w:val="20"/>
                <w:u w:val="single"/>
              </w:rPr>
            </w:pPr>
          </w:p>
          <w:p w14:paraId="022D4D0B" w14:textId="77777777" w:rsidR="00842400" w:rsidRDefault="00842400" w:rsidP="001B53D8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1EF1516D" w14:textId="77777777" w:rsidR="00842400" w:rsidRDefault="00842400" w:rsidP="001B53D8">
            <w:pPr>
              <w:pStyle w:val="TableParagraph"/>
              <w:spacing w:line="20" w:lineRule="exact"/>
              <w:ind w:left="82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225BA04" wp14:editId="6C5DF1E2">
                      <wp:extent cx="2893060" cy="11430"/>
                      <wp:effectExtent l="9525" t="0" r="12065" b="7620"/>
                      <wp:docPr id="2" name="Agrupa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060" cy="11430"/>
                                <a:chOff x="0" y="0"/>
                                <a:chExt cx="4556" cy="18"/>
                              </a:xfrm>
                            </wpg:grpSpPr>
                            <wps:wsp>
                              <wps:cNvPr id="4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5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7FDBA8" id="Agrupar 2" o:spid="_x0000_s1026" style="width:227.8pt;height:.9pt;mso-position-horizontal-relative:char;mso-position-vertical-relative:line" coordsize="455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">
                      <v:line id="Line 7" o:spid="_x0000_s1027" style="position:absolute;visibility:visible;mso-wrap-style:square" from="0,9" to="455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" strokeweight=".31272mm"/>
                      <w10:anchorlock/>
                    </v:group>
                  </w:pict>
                </mc:Fallback>
              </mc:AlternateContent>
            </w:r>
          </w:p>
          <w:p w14:paraId="2ACD7F72" w14:textId="77777777" w:rsidR="00842400" w:rsidRDefault="00842400" w:rsidP="001B53D8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Proponente</w:t>
            </w:r>
          </w:p>
        </w:tc>
      </w:tr>
    </w:tbl>
    <w:p w14:paraId="7453756B" w14:textId="77777777" w:rsidR="00842400" w:rsidRDefault="00842400" w:rsidP="00842400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6B156169" wp14:editId="2E46F228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CC87C0" w14:textId="77777777" w:rsidR="00842400" w:rsidRDefault="00842400" w:rsidP="00842400">
      <w:pPr>
        <w:rPr>
          <w:sz w:val="2"/>
          <w:szCs w:val="2"/>
        </w:rPr>
        <w:sectPr w:rsidR="00842400" w:rsidSect="00330981">
          <w:headerReference w:type="default" r:id="rId9"/>
          <w:footerReference w:type="default" r:id="rId10"/>
          <w:pgSz w:w="11910" w:h="16850"/>
          <w:pgMar w:top="1020" w:right="0" w:bottom="709" w:left="560" w:header="564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-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0"/>
        <w:gridCol w:w="5389"/>
      </w:tblGrid>
      <w:tr w:rsidR="00842400" w14:paraId="1F406BC0" w14:textId="77777777" w:rsidTr="001B53D8">
        <w:trPr>
          <w:trHeight w:val="2162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0180B096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41032A2E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31760FB0" w14:textId="77777777" w:rsidR="00842400" w:rsidRDefault="00842400" w:rsidP="001B53D8">
            <w:pPr>
              <w:pStyle w:val="TableParagraph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2C4A97E" wp14:editId="7DA7331E">
                  <wp:extent cx="318673" cy="486155"/>
                  <wp:effectExtent l="0" t="0" r="0" b="0"/>
                  <wp:docPr id="3" name="image1.png" descr="Desenho com traços pretos em fundo branc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esenho com traços pretos em fundo branco&#10;&#10;Descrição gerada automaticamente com confiança mé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673" cy="4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1944A43D" w14:textId="77777777" w:rsidR="00842400" w:rsidRDefault="00842400" w:rsidP="001B53D8">
            <w:pPr>
              <w:pStyle w:val="TableParagraph"/>
              <w:spacing w:before="2"/>
              <w:ind w:left="-139"/>
              <w:rPr>
                <w:rFonts w:ascii="Times New Roman"/>
                <w:sz w:val="24"/>
              </w:rPr>
            </w:pPr>
          </w:p>
          <w:p w14:paraId="795D6EB4" w14:textId="77777777" w:rsidR="00842400" w:rsidRDefault="00842400" w:rsidP="001B53D8">
            <w:pPr>
              <w:pStyle w:val="TableParagraph"/>
              <w:ind w:left="-139" w:right="17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GOVERNO DO ESTADO DO RIO DE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JANEIRO</w:t>
            </w:r>
          </w:p>
          <w:p w14:paraId="106CF896" w14:textId="77777777" w:rsidR="00842400" w:rsidRDefault="00842400" w:rsidP="001B53D8">
            <w:pPr>
              <w:pStyle w:val="TableParagraph"/>
              <w:spacing w:before="185" w:line="398" w:lineRule="auto"/>
              <w:ind w:left="-139" w:right="17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ESTADO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PROPOSTA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 PREÇOS</w:t>
            </w:r>
          </w:p>
        </w:tc>
        <w:tc>
          <w:tcPr>
            <w:tcW w:w="53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F895C72" w14:textId="77777777" w:rsidR="00842400" w:rsidRDefault="00842400" w:rsidP="001B53D8">
            <w:pPr>
              <w:pStyle w:val="TableParagraph"/>
              <w:tabs>
                <w:tab w:val="left" w:pos="4636"/>
              </w:tabs>
              <w:spacing w:before="92"/>
              <w:ind w:left="10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Licitação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Pregão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Eletrônico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PGE-RJ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nº 12/2021</w:t>
            </w:r>
            <w:r>
              <w:rPr>
                <w:sz w:val="20"/>
              </w:rPr>
              <w:t>.</w:t>
            </w:r>
          </w:p>
          <w:p w14:paraId="13AC65F9" w14:textId="77777777" w:rsidR="00842400" w:rsidRDefault="00842400" w:rsidP="001B53D8">
            <w:pPr>
              <w:pStyle w:val="TableParagraph"/>
              <w:ind w:left="105"/>
              <w:rPr>
                <w:rFonts w:ascii="Arial"/>
                <w:b/>
                <w:sz w:val="20"/>
              </w:rPr>
            </w:pPr>
          </w:p>
          <w:p w14:paraId="57D0ABCA" w14:textId="77777777" w:rsidR="00842400" w:rsidRDefault="00842400" w:rsidP="001B53D8">
            <w:pPr>
              <w:pStyle w:val="TableParagraph"/>
              <w:spacing w:line="360" w:lineRule="auto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Abertura: 07/12/21,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13:05h</w:t>
            </w:r>
          </w:p>
          <w:p w14:paraId="7B5B5645" w14:textId="77777777" w:rsidR="00842400" w:rsidRDefault="00842400" w:rsidP="001B53D8">
            <w:pPr>
              <w:pStyle w:val="TableParagraph"/>
              <w:tabs>
                <w:tab w:val="left" w:pos="1261"/>
                <w:tab w:val="left" w:pos="2537"/>
              </w:tabs>
              <w:spacing w:line="360" w:lineRule="auto"/>
              <w:ind w:left="105" w:right="81"/>
              <w:rPr>
                <w:rFonts w:asci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Data</w:t>
            </w:r>
            <w:r>
              <w:rPr>
                <w:rFonts w:ascii="Arial" w:hAns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da Disputa: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          </w:t>
            </w:r>
            <w:r>
              <w:rPr>
                <w:rFonts w:ascii="Arial"/>
                <w:b/>
                <w:sz w:val="20"/>
              </w:rPr>
              <w:t xml:space="preserve">07/12/21,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14h</w:t>
            </w:r>
          </w:p>
          <w:p w14:paraId="7A0998DD" w14:textId="3C52A174" w:rsidR="00842400" w:rsidRDefault="00842400" w:rsidP="001B53D8">
            <w:pPr>
              <w:pStyle w:val="TableParagraph"/>
              <w:spacing w:line="360" w:lineRule="auto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nº. </w:t>
            </w:r>
            <w:r w:rsidR="00750353" w:rsidRPr="00FE6DC2">
              <w:rPr>
                <w:rFonts w:ascii="Arial" w:hAnsi="Arial" w:cs="Arial"/>
                <w:sz w:val="20"/>
                <w:szCs w:val="20"/>
              </w:rPr>
              <w:t>PES 0016</w:t>
            </w:r>
            <w:r w:rsidR="00750353">
              <w:rPr>
                <w:rFonts w:ascii="Arial" w:hAnsi="Arial" w:cs="Arial"/>
                <w:sz w:val="20"/>
                <w:szCs w:val="20"/>
              </w:rPr>
              <w:t>, 0017 e 0018</w:t>
            </w:r>
            <w:r w:rsidR="00750353" w:rsidRPr="00FE6DC2">
              <w:rPr>
                <w:rFonts w:ascii="Arial" w:hAnsi="Arial" w:cs="Arial"/>
                <w:sz w:val="20"/>
                <w:szCs w:val="20"/>
              </w:rPr>
              <w:t>/2021</w:t>
            </w:r>
          </w:p>
          <w:p w14:paraId="5D3A439B" w14:textId="77777777" w:rsidR="00842400" w:rsidRDefault="00842400" w:rsidP="001B53D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hyperlink r:id="rId11">
              <w:r>
                <w:rPr>
                  <w:rFonts w:ascii="Arial" w:hAnsi="Arial"/>
                  <w:b/>
                  <w:sz w:val="20"/>
                  <w:u w:val="thick"/>
                </w:rPr>
                <w:t>SEI-14/001/000347/201</w:t>
              </w:r>
            </w:hyperlink>
            <w:r>
              <w:rPr>
                <w:rFonts w:ascii="Arial" w:hAnsi="Arial"/>
                <w:b/>
                <w:sz w:val="20"/>
                <w:u w:val="thick"/>
              </w:rPr>
              <w:t>8.</w:t>
            </w:r>
          </w:p>
        </w:tc>
      </w:tr>
      <w:tr w:rsidR="00842400" w14:paraId="4BCECDAC" w14:textId="77777777" w:rsidTr="001B53D8">
        <w:trPr>
          <w:trHeight w:val="725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05726172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10110AD7" w14:textId="77777777" w:rsidR="00842400" w:rsidRDefault="00842400" w:rsidP="001B53D8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8D984F6" w14:textId="77777777" w:rsidR="00842400" w:rsidRDefault="00842400" w:rsidP="001B53D8">
            <w:pPr>
              <w:pStyle w:val="TableParagraph"/>
              <w:ind w:left="3123" w:right="308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INFORMAÇÕES</w:t>
            </w:r>
          </w:p>
        </w:tc>
      </w:tr>
      <w:tr w:rsidR="00842400" w14:paraId="5D074A22" w14:textId="77777777" w:rsidTr="001B53D8">
        <w:trPr>
          <w:trHeight w:val="9302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7B52682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B934010" w14:textId="77777777" w:rsidR="00842400" w:rsidRDefault="00842400" w:rsidP="001B53D8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14:paraId="3B0D82CD" w14:textId="77777777" w:rsidR="00842400" w:rsidRDefault="00842400" w:rsidP="001B53D8">
            <w:pPr>
              <w:pStyle w:val="TableParagraph"/>
              <w:ind w:left="3125" w:right="3084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DADOS</w:t>
            </w:r>
            <w:r>
              <w:rPr>
                <w:rFonts w:ascii="Arial" w:hAns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BANCÁRIOS</w:t>
            </w:r>
            <w:r>
              <w:rPr>
                <w:rFonts w:ascii="Arial" w:hAnsi="Arial"/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/ LICITANTE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105FB5E9" w14:textId="77777777" w:rsidR="00842400" w:rsidRDefault="00842400" w:rsidP="001B53D8">
            <w:pPr>
              <w:pStyle w:val="TableParagraph"/>
              <w:rPr>
                <w:rFonts w:ascii="Times New Roman"/>
                <w:sz w:val="24"/>
              </w:rPr>
            </w:pPr>
          </w:p>
          <w:p w14:paraId="42D27167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Banco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(Nome/Número):</w:t>
            </w:r>
          </w:p>
          <w:p w14:paraId="1E555A61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Ag.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(Nome/Número):</w:t>
            </w:r>
          </w:p>
          <w:p w14:paraId="4B790C89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Conta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nº.:</w:t>
            </w:r>
          </w:p>
          <w:p w14:paraId="7DE2C0AD" w14:textId="77777777" w:rsidR="00842400" w:rsidRDefault="00842400" w:rsidP="001B53D8">
            <w:pPr>
              <w:pStyle w:val="TableParagraph"/>
              <w:rPr>
                <w:rFonts w:ascii="Times New Roman"/>
                <w:sz w:val="24"/>
              </w:rPr>
            </w:pPr>
          </w:p>
          <w:p w14:paraId="7F06B60A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Telefone/Licitante:</w:t>
            </w:r>
          </w:p>
          <w:p w14:paraId="3F828DF3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E-mail/Licitante:</w:t>
            </w:r>
          </w:p>
          <w:p w14:paraId="0E8C87E9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Contato/Licitante:</w:t>
            </w:r>
          </w:p>
          <w:p w14:paraId="4046A6F3" w14:textId="77777777" w:rsidR="00842400" w:rsidRDefault="00842400" w:rsidP="001B53D8">
            <w:pPr>
              <w:pStyle w:val="TableParagraph"/>
              <w:rPr>
                <w:rFonts w:ascii="Times New Roman"/>
                <w:sz w:val="26"/>
              </w:rPr>
            </w:pPr>
          </w:p>
          <w:p w14:paraId="717F7FAE" w14:textId="77777777" w:rsidR="00842400" w:rsidRDefault="00842400" w:rsidP="001B53D8">
            <w:pPr>
              <w:pStyle w:val="TableParagraph"/>
              <w:rPr>
                <w:rFonts w:ascii="Times New Roman"/>
                <w:sz w:val="26"/>
              </w:rPr>
            </w:pPr>
          </w:p>
          <w:p w14:paraId="43523A62" w14:textId="77777777" w:rsidR="00842400" w:rsidRDefault="00842400" w:rsidP="001B53D8">
            <w:pPr>
              <w:pStyle w:val="TableParagraph"/>
              <w:rPr>
                <w:rFonts w:ascii="Times New Roman"/>
                <w:sz w:val="26"/>
              </w:rPr>
            </w:pPr>
          </w:p>
          <w:p w14:paraId="4496AB53" w14:textId="77777777" w:rsidR="00842400" w:rsidRDefault="00842400" w:rsidP="001B53D8">
            <w:pPr>
              <w:pStyle w:val="TableParagraph"/>
              <w:rPr>
                <w:rFonts w:ascii="Times New Roman"/>
                <w:sz w:val="26"/>
              </w:rPr>
            </w:pPr>
          </w:p>
          <w:p w14:paraId="6337744E" w14:textId="77777777" w:rsidR="00842400" w:rsidRDefault="00842400" w:rsidP="001B53D8">
            <w:pPr>
              <w:pStyle w:val="TableParagraph"/>
              <w:rPr>
                <w:rFonts w:ascii="Times New Roman"/>
                <w:sz w:val="26"/>
              </w:rPr>
            </w:pPr>
          </w:p>
          <w:p w14:paraId="6175B66A" w14:textId="77777777" w:rsidR="00842400" w:rsidRDefault="00842400" w:rsidP="001B53D8">
            <w:pPr>
              <w:pStyle w:val="TableParagraph"/>
              <w:rPr>
                <w:rFonts w:ascii="Times New Roman"/>
              </w:rPr>
            </w:pPr>
          </w:p>
          <w:p w14:paraId="7BE3F7CA" w14:textId="77777777" w:rsidR="00842400" w:rsidRDefault="00842400" w:rsidP="001B53D8">
            <w:pPr>
              <w:pStyle w:val="TableParagraph"/>
              <w:spacing w:line="480" w:lineRule="auto"/>
              <w:ind w:left="71" w:right="2777" w:firstLine="276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INFORMAÇÕES</w:t>
            </w:r>
            <w:r>
              <w:rPr>
                <w:rFonts w:ascii="Arial" w:hAns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PARA</w:t>
            </w:r>
            <w:r>
              <w:rPr>
                <w:rFonts w:ascii="Arial" w:hAnsi="Arial"/>
                <w:b/>
                <w:spacing w:val="-7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FATURAMENTO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 ESTADO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-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FUNPERJ</w:t>
            </w:r>
          </w:p>
          <w:p w14:paraId="73A6072D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/>
                <w:b/>
                <w:sz w:val="24"/>
              </w:rPr>
              <w:t>CNPJ: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08.778.206/0001-59</w:t>
            </w:r>
          </w:p>
          <w:p w14:paraId="436E40DC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/>
                <w:b/>
                <w:sz w:val="24"/>
              </w:rPr>
              <w:t>INSC.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ESTADUAL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ISENTO</w:t>
            </w:r>
          </w:p>
          <w:p w14:paraId="77BB06F8" w14:textId="77777777" w:rsidR="00842400" w:rsidRDefault="00842400" w:rsidP="001B53D8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END</w:t>
            </w:r>
            <w:r>
              <w:rPr>
                <w:sz w:val="24"/>
              </w:rPr>
              <w:t>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RUA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CARMO, 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CENTRO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RJ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20.011-020.</w:t>
            </w:r>
          </w:p>
        </w:tc>
      </w:tr>
      <w:tr w:rsidR="00842400" w14:paraId="2AA54418" w14:textId="77777777" w:rsidTr="001B53D8">
        <w:trPr>
          <w:trHeight w:val="1013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4E4E4"/>
          </w:tcPr>
          <w:p w14:paraId="7BB3E5DF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F868EF4" w14:textId="77777777" w:rsidR="00842400" w:rsidRDefault="00842400" w:rsidP="001B53D8">
            <w:pPr>
              <w:pStyle w:val="TableParagraph"/>
              <w:tabs>
                <w:tab w:val="left" w:pos="1247"/>
                <w:tab w:val="left" w:pos="1913"/>
                <w:tab w:val="left" w:pos="2633"/>
              </w:tabs>
              <w:spacing w:before="184"/>
              <w:ind w:left="71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53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826F2B2" w14:textId="77777777" w:rsidR="00842400" w:rsidRDefault="00842400" w:rsidP="001B53D8">
            <w:pPr>
              <w:pStyle w:val="TableParagraph"/>
              <w:rPr>
                <w:rFonts w:ascii="Times New Roman"/>
                <w:sz w:val="20"/>
              </w:rPr>
            </w:pPr>
          </w:p>
          <w:p w14:paraId="79395826" w14:textId="77777777" w:rsidR="00842400" w:rsidRDefault="00842400" w:rsidP="001B53D8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14:paraId="27F7A091" w14:textId="77777777" w:rsidR="00842400" w:rsidRDefault="00842400" w:rsidP="001B53D8">
            <w:pPr>
              <w:pStyle w:val="TableParagraph"/>
              <w:spacing w:line="20" w:lineRule="exact"/>
              <w:ind w:left="618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260F8EB" wp14:editId="2D39FBF4">
                      <wp:extent cx="2667000" cy="6350"/>
                      <wp:effectExtent l="11430" t="7620" r="7620" b="5080"/>
                      <wp:docPr id="5" name="Agrupa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6350"/>
                                <a:chOff x="0" y="0"/>
                                <a:chExt cx="4200" cy="10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77D516" id="Agrupar 5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">
                      <v:line id="Line 3" o:spid="_x0000_s1027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61D7B0C4" w14:textId="77777777" w:rsidR="00842400" w:rsidRDefault="00842400" w:rsidP="001B53D8">
            <w:pPr>
              <w:pStyle w:val="TableParagraph"/>
              <w:ind w:left="1376"/>
              <w:rPr>
                <w:sz w:val="16"/>
              </w:rPr>
            </w:pPr>
            <w:r>
              <w:rPr>
                <w:sz w:val="16"/>
              </w:rPr>
              <w:t>Proponente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Assinatura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responsável</w:t>
            </w:r>
          </w:p>
        </w:tc>
      </w:tr>
    </w:tbl>
    <w:p w14:paraId="21320DFC" w14:textId="77777777" w:rsidR="00842400" w:rsidRDefault="00842400" w:rsidP="00842400"/>
    <w:p w14:paraId="184F380B" w14:textId="77777777" w:rsidR="00842400" w:rsidRDefault="00842400" w:rsidP="00842400"/>
    <w:p w14:paraId="5E15E4C6" w14:textId="77777777" w:rsidR="00842400" w:rsidRDefault="00842400"/>
    <w:sectPr w:rsidR="00842400">
      <w:pgSz w:w="11910" w:h="16850"/>
      <w:pgMar w:top="1020" w:right="0" w:bottom="880" w:left="560" w:header="564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01E1" w14:textId="77777777" w:rsidR="00000000" w:rsidRDefault="00750353">
      <w:r>
        <w:separator/>
      </w:r>
    </w:p>
  </w:endnote>
  <w:endnote w:type="continuationSeparator" w:id="0">
    <w:p w14:paraId="2BA70ADF" w14:textId="77777777" w:rsidR="00000000" w:rsidRDefault="00750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117F" w14:textId="77777777" w:rsidR="001B7E81" w:rsidRDefault="0084240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939681" wp14:editId="290194F4">
              <wp:simplePos x="0" y="0"/>
              <wp:positionH relativeFrom="page">
                <wp:posOffset>3677920</wp:posOffset>
              </wp:positionH>
              <wp:positionV relativeFrom="page">
                <wp:posOffset>10113010</wp:posOffset>
              </wp:positionV>
              <wp:extent cx="219710" cy="139065"/>
              <wp:effectExtent l="127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88AEA" w14:textId="77777777" w:rsidR="001B7E81" w:rsidRDefault="00842400">
                          <w:pPr>
                            <w:spacing w:before="14"/>
                            <w:ind w:left="6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939681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7" type="#_x0000_t202" style="position:absolute;margin-left:289.6pt;margin-top:796.3pt;width:17.3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" filled="f" stroked="f">
              <v:textbox inset="0,0,0,0">
                <w:txbxContent>
                  <w:p w14:paraId="21A88AEA" w14:textId="77777777" w:rsidR="001B7E81" w:rsidRDefault="00842400">
                    <w:pPr>
                      <w:spacing w:before="14"/>
                      <w:ind w:left="60"/>
                      <w:rPr>
                        <w:rFonts w:ascii="Times New Roman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93082" w14:textId="77777777" w:rsidR="00000000" w:rsidRDefault="00750353">
      <w:r>
        <w:separator/>
      </w:r>
    </w:p>
  </w:footnote>
  <w:footnote w:type="continuationSeparator" w:id="0">
    <w:p w14:paraId="5DCAAF8C" w14:textId="77777777" w:rsidR="00000000" w:rsidRDefault="00750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13A" w14:textId="77777777" w:rsidR="001B7E81" w:rsidRDefault="00842400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867447" wp14:editId="48278E86">
              <wp:simplePos x="0" y="0"/>
              <wp:positionH relativeFrom="page">
                <wp:posOffset>2250440</wp:posOffset>
              </wp:positionH>
              <wp:positionV relativeFrom="page">
                <wp:posOffset>345440</wp:posOffset>
              </wp:positionV>
              <wp:extent cx="3235960" cy="165735"/>
              <wp:effectExtent l="2540" t="2540" r="0" b="3175"/>
              <wp:wrapNone/>
              <wp:docPr id="8" name="Caixa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59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39C67" w14:textId="77777777" w:rsidR="001B7E81" w:rsidRDefault="00842400" w:rsidP="008400CC">
                          <w:pPr>
                            <w:pStyle w:val="Corpodetexto"/>
                            <w:spacing w:line="245" w:lineRule="exact"/>
                            <w:ind w:left="20"/>
                            <w:jc w:val="center"/>
                          </w:pPr>
                          <w:r>
                            <w:rPr>
                              <w:color w:val="1F3762"/>
                            </w:rPr>
                            <w:t>ANEXO II</w:t>
                          </w:r>
                        </w:p>
                        <w:p w14:paraId="6813F04F" w14:textId="77777777" w:rsidR="008400CC" w:rsidRDefault="0075035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867447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177.2pt;margin-top:27.2pt;width:254.8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" filled="f" stroked="f">
              <v:textbox inset="0,0,0,0">
                <w:txbxContent>
                  <w:p w14:paraId="24839C67" w14:textId="77777777" w:rsidR="001B7E81" w:rsidRDefault="00842400" w:rsidP="008400CC">
                    <w:pPr>
                      <w:pStyle w:val="Corpodetexto"/>
                      <w:spacing w:line="245" w:lineRule="exact"/>
                      <w:ind w:left="20"/>
                      <w:jc w:val="center"/>
                    </w:pPr>
                    <w:r>
                      <w:rPr>
                        <w:color w:val="1F3762"/>
                      </w:rPr>
                      <w:t>ANEXO II</w:t>
                    </w:r>
                  </w:p>
                  <w:p w14:paraId="6813F04F" w14:textId="77777777" w:rsidR="008400CC" w:rsidRDefault="0075035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F6CCA"/>
    <w:multiLevelType w:val="hybridMultilevel"/>
    <w:tmpl w:val="8F9C00AE"/>
    <w:lvl w:ilvl="0" w:tplc="6CC66454">
      <w:numFmt w:val="bullet"/>
      <w:lvlText w:val="-"/>
      <w:lvlJc w:val="left"/>
      <w:pPr>
        <w:ind w:left="68" w:hanging="130"/>
      </w:pPr>
      <w:rPr>
        <w:rFonts w:ascii="Arial MT" w:eastAsia="Arial MT" w:hAnsi="Arial MT" w:cs="Arial MT" w:hint="default"/>
        <w:w w:val="99"/>
        <w:sz w:val="18"/>
        <w:szCs w:val="18"/>
        <w:lang w:val="pt-PT" w:eastAsia="en-US" w:bidi="ar-SA"/>
      </w:rPr>
    </w:lvl>
    <w:lvl w:ilvl="1" w:tplc="760E660C">
      <w:numFmt w:val="bullet"/>
      <w:lvlText w:val="•"/>
      <w:lvlJc w:val="left"/>
      <w:pPr>
        <w:ind w:left="531" w:hanging="130"/>
      </w:pPr>
      <w:rPr>
        <w:rFonts w:hint="default"/>
        <w:lang w:val="pt-PT" w:eastAsia="en-US" w:bidi="ar-SA"/>
      </w:rPr>
    </w:lvl>
    <w:lvl w:ilvl="2" w:tplc="5B2E4796">
      <w:numFmt w:val="bullet"/>
      <w:lvlText w:val="•"/>
      <w:lvlJc w:val="left"/>
      <w:pPr>
        <w:ind w:left="1003" w:hanging="130"/>
      </w:pPr>
      <w:rPr>
        <w:rFonts w:hint="default"/>
        <w:lang w:val="pt-PT" w:eastAsia="en-US" w:bidi="ar-SA"/>
      </w:rPr>
    </w:lvl>
    <w:lvl w:ilvl="3" w:tplc="9A30B240">
      <w:numFmt w:val="bullet"/>
      <w:lvlText w:val="•"/>
      <w:lvlJc w:val="left"/>
      <w:pPr>
        <w:ind w:left="1474" w:hanging="130"/>
      </w:pPr>
      <w:rPr>
        <w:rFonts w:hint="default"/>
        <w:lang w:val="pt-PT" w:eastAsia="en-US" w:bidi="ar-SA"/>
      </w:rPr>
    </w:lvl>
    <w:lvl w:ilvl="4" w:tplc="D6D2E266">
      <w:numFmt w:val="bullet"/>
      <w:lvlText w:val="•"/>
      <w:lvlJc w:val="left"/>
      <w:pPr>
        <w:ind w:left="1946" w:hanging="130"/>
      </w:pPr>
      <w:rPr>
        <w:rFonts w:hint="default"/>
        <w:lang w:val="pt-PT" w:eastAsia="en-US" w:bidi="ar-SA"/>
      </w:rPr>
    </w:lvl>
    <w:lvl w:ilvl="5" w:tplc="194C00E4">
      <w:numFmt w:val="bullet"/>
      <w:lvlText w:val="•"/>
      <w:lvlJc w:val="left"/>
      <w:pPr>
        <w:ind w:left="2418" w:hanging="130"/>
      </w:pPr>
      <w:rPr>
        <w:rFonts w:hint="default"/>
        <w:lang w:val="pt-PT" w:eastAsia="en-US" w:bidi="ar-SA"/>
      </w:rPr>
    </w:lvl>
    <w:lvl w:ilvl="6" w:tplc="ACD05D16">
      <w:numFmt w:val="bullet"/>
      <w:lvlText w:val="•"/>
      <w:lvlJc w:val="left"/>
      <w:pPr>
        <w:ind w:left="2889" w:hanging="130"/>
      </w:pPr>
      <w:rPr>
        <w:rFonts w:hint="default"/>
        <w:lang w:val="pt-PT" w:eastAsia="en-US" w:bidi="ar-SA"/>
      </w:rPr>
    </w:lvl>
    <w:lvl w:ilvl="7" w:tplc="AD341100">
      <w:numFmt w:val="bullet"/>
      <w:lvlText w:val="•"/>
      <w:lvlJc w:val="left"/>
      <w:pPr>
        <w:ind w:left="3361" w:hanging="130"/>
      </w:pPr>
      <w:rPr>
        <w:rFonts w:hint="default"/>
        <w:lang w:val="pt-PT" w:eastAsia="en-US" w:bidi="ar-SA"/>
      </w:rPr>
    </w:lvl>
    <w:lvl w:ilvl="8" w:tplc="68F29830">
      <w:numFmt w:val="bullet"/>
      <w:lvlText w:val="•"/>
      <w:lvlJc w:val="left"/>
      <w:pPr>
        <w:ind w:left="3832" w:hanging="13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400"/>
    <w:rsid w:val="00750353"/>
    <w:rsid w:val="00842400"/>
    <w:rsid w:val="009C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AC3C"/>
  <w15:chartTrackingRefBased/>
  <w15:docId w15:val="{AE5D12D3-7D32-46EE-9B3E-4AAD9E86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40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2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42400"/>
    <w:rPr>
      <w:rFonts w:ascii="Calibri Light" w:eastAsia="Calibri Light" w:hAnsi="Calibri Light" w:cs="Calibri Light"/>
    </w:rPr>
  </w:style>
  <w:style w:type="character" w:customStyle="1" w:styleId="CorpodetextoChar">
    <w:name w:val="Corpo de texto Char"/>
    <w:basedOn w:val="Fontepargpadro"/>
    <w:link w:val="Corpodetexto"/>
    <w:uiPriority w:val="1"/>
    <w:rsid w:val="00842400"/>
    <w:rPr>
      <w:rFonts w:ascii="Calibri Light" w:eastAsia="Calibri Light" w:hAnsi="Calibri Light" w:cs="Calibri Light"/>
      <w:lang w:val="pt-PT"/>
    </w:rPr>
  </w:style>
  <w:style w:type="paragraph" w:customStyle="1" w:styleId="TableParagraph">
    <w:name w:val="Table Paragraph"/>
    <w:basedOn w:val="Normal"/>
    <w:uiPriority w:val="1"/>
    <w:qFormat/>
    <w:rsid w:val="00842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3</cp:revision>
  <dcterms:created xsi:type="dcterms:W3CDTF">2021-11-18T16:52:00Z</dcterms:created>
  <dcterms:modified xsi:type="dcterms:W3CDTF">2021-11-22T16:36:00Z</dcterms:modified>
</cp:coreProperties>
</file>