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62964" w14:textId="5BB8B925" w:rsidR="00B4157D" w:rsidRPr="00B4157D" w:rsidRDefault="00B4157D" w:rsidP="00B41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157D">
        <w:rPr>
          <w:rFonts w:ascii="Times New Roman" w:eastAsia="Times New Roman" w:hAnsi="Times New Roman" w:cs="Times New Roman"/>
          <w:b/>
          <w:sz w:val="24"/>
          <w:szCs w:val="24"/>
        </w:rPr>
        <w:t xml:space="preserve">PREGÃO ELETRÔNICO PGE-RJ Nº </w:t>
      </w:r>
      <w:r w:rsidR="00E01AF0">
        <w:rPr>
          <w:rFonts w:ascii="Times New Roman" w:eastAsia="Times New Roman" w:hAnsi="Times New Roman" w:cs="Times New Roman"/>
          <w:b/>
          <w:sz w:val="24"/>
          <w:szCs w:val="24"/>
        </w:rPr>
        <w:t>08</w:t>
      </w:r>
      <w:r w:rsidRPr="00B4157D">
        <w:rPr>
          <w:rFonts w:ascii="Times New Roman" w:eastAsia="Times New Roman" w:hAnsi="Times New Roman" w:cs="Times New Roman"/>
          <w:b/>
          <w:sz w:val="24"/>
          <w:szCs w:val="24"/>
        </w:rPr>
        <w:t>/202</w:t>
      </w:r>
      <w:r w:rsidR="007C2538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14:paraId="6B4ECD73" w14:textId="77777777" w:rsidR="00B4157D" w:rsidRPr="00B4157D" w:rsidRDefault="00B4157D" w:rsidP="00B41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</w:p>
    <w:p w14:paraId="492C92D0" w14:textId="634192E9" w:rsidR="00B4157D" w:rsidRPr="00B4157D" w:rsidRDefault="007E7AE0" w:rsidP="00B4157D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shd w:val="clear" w:color="auto" w:fill="D9D9D9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 xml:space="preserve">ANEXO </w:t>
      </w:r>
      <w:r w:rsidR="004F45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>X</w:t>
      </w:r>
      <w:r w:rsidR="00BE48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>II</w:t>
      </w:r>
    </w:p>
    <w:p w14:paraId="4E090DE7" w14:textId="77777777" w:rsidR="00B4157D" w:rsidRPr="00B4157D" w:rsidRDefault="00B4157D" w:rsidP="004F453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</w:p>
    <w:p w14:paraId="50E99CB5" w14:textId="16F3E1F4" w:rsidR="00B4157D" w:rsidRPr="00B4157D" w:rsidRDefault="00B4157D" w:rsidP="00B41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157D">
        <w:rPr>
          <w:rFonts w:ascii="Times New Roman" w:eastAsia="Times New Roman" w:hAnsi="Times New Roman" w:cs="Times New Roman"/>
          <w:b/>
          <w:sz w:val="24"/>
          <w:szCs w:val="24"/>
        </w:rPr>
        <w:t>DECLARAÇÃO DE AUTENTICIDADE DA DOCUMENTAÇÃO</w:t>
      </w:r>
    </w:p>
    <w:p w14:paraId="17673B7D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3F0816EB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2D2DA78B" w14:textId="6E61F530" w:rsidR="00B4157D" w:rsidRP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Local e data</w:t>
      </w:r>
    </w:p>
    <w:p w14:paraId="7B4137F6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4B814687" w14:textId="3463FF2D" w:rsidR="00B4157D" w:rsidRP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Ao(À)</w:t>
      </w:r>
    </w:p>
    <w:p w14:paraId="397B8A60" w14:textId="77777777" w:rsidR="00B4157D" w:rsidRP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Sr(a). Pregoeiro(a)</w:t>
      </w:r>
    </w:p>
    <w:p w14:paraId="57BAAC56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53785CD7" w14:textId="5F35A877" w:rsidR="00B4157D" w:rsidRPr="00E01AF0" w:rsidRDefault="00B4157D" w:rsidP="00B4157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01AF0">
        <w:rPr>
          <w:rFonts w:ascii="Times New Roman" w:hAnsi="Times New Roman" w:cs="Times New Roman"/>
          <w:b/>
          <w:bCs/>
          <w:sz w:val="24"/>
          <w:szCs w:val="24"/>
        </w:rPr>
        <w:t xml:space="preserve">Ref. Pregão Eletrônico PGE-RJ nº </w:t>
      </w:r>
      <w:r w:rsidR="00E01AF0" w:rsidRPr="00E01AF0">
        <w:rPr>
          <w:rFonts w:ascii="Times New Roman" w:hAnsi="Times New Roman" w:cs="Times New Roman"/>
          <w:b/>
          <w:bCs/>
          <w:sz w:val="24"/>
          <w:szCs w:val="24"/>
        </w:rPr>
        <w:t>08</w:t>
      </w:r>
      <w:r w:rsidRPr="00E01AF0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7C2538" w:rsidRPr="00E01AF0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4EA82DE9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2E028857" w14:textId="0915CD91" w:rsidR="00B4157D" w:rsidRPr="00B4157D" w:rsidRDefault="00B4157D" w:rsidP="00B4157D">
      <w:pPr>
        <w:jc w:val="both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Eu, (nome completo), (nacionalidade), (estado civil), (profissão), portador da carteira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identidade nº_______, inscrito no CPF/MF sob o nº.______, residente e domiciliado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na(o)________, representante legal da empresa ______________, inscrita no CNPJ/MF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_______________, DECLARO, sob as penas da lei e sem prejuízo das sanções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administrativas e cíveis, que as cópias dos documentos referentes ao procedimento licitatório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Pregão Eletrônico PGE-RJ nº ____/_____ são autênticas e condizem com 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documentos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originais.</w:t>
      </w:r>
    </w:p>
    <w:p w14:paraId="659E5532" w14:textId="06373F8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108CC1C9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32354C92" w14:textId="4CD0140F" w:rsidR="00B4157D" w:rsidRP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14:paraId="41C74425" w14:textId="77777777" w:rsidR="00B4157D" w:rsidRP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RAZÃO SOCIAL DA LICITANTE - CNPJ</w:t>
      </w:r>
    </w:p>
    <w:p w14:paraId="148E27BF" w14:textId="77777777" w:rsidR="00B4157D" w:rsidRP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NOME DO REPRESENTANTE LEGAL – CPF</w:t>
      </w:r>
    </w:p>
    <w:p w14:paraId="4378F125" w14:textId="11C7FF52" w:rsid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09AAF53" w14:textId="0944E862" w:rsid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393BA4A" w14:textId="77777777" w:rsid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2C7DC56" w14:textId="247BFBD5" w:rsidR="002A2CE4" w:rsidRPr="00B4157D" w:rsidRDefault="00B4157D" w:rsidP="00B4157D">
      <w:pPr>
        <w:jc w:val="both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(EM PAPEL TIMBRADO DO LICITANTE, dispensado em caso de carimbo com CNPJ)</w:t>
      </w:r>
    </w:p>
    <w:sectPr w:rsidR="002A2CE4" w:rsidRPr="00B4157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2652E" w14:textId="77777777" w:rsidR="00E01AF0" w:rsidRDefault="00E01AF0" w:rsidP="00E01AF0">
      <w:pPr>
        <w:spacing w:after="0" w:line="240" w:lineRule="auto"/>
      </w:pPr>
      <w:r>
        <w:separator/>
      </w:r>
    </w:p>
  </w:endnote>
  <w:endnote w:type="continuationSeparator" w:id="0">
    <w:p w14:paraId="3B11460E" w14:textId="77777777" w:rsidR="00E01AF0" w:rsidRDefault="00E01AF0" w:rsidP="00E01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BE008" w14:textId="77777777" w:rsidR="00E01AF0" w:rsidRDefault="00E01AF0" w:rsidP="00E01AF0">
      <w:pPr>
        <w:spacing w:after="0" w:line="240" w:lineRule="auto"/>
      </w:pPr>
      <w:r>
        <w:separator/>
      </w:r>
    </w:p>
  </w:footnote>
  <w:footnote w:type="continuationSeparator" w:id="0">
    <w:p w14:paraId="6D4FA6A5" w14:textId="77777777" w:rsidR="00E01AF0" w:rsidRDefault="00E01AF0" w:rsidP="00E01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8A1D7" w14:textId="3DCAADF1" w:rsidR="00E01AF0" w:rsidRDefault="00E01AF0" w:rsidP="00E01AF0">
    <w:pPr>
      <w:pStyle w:val="Cabealho"/>
      <w:jc w:val="center"/>
      <w:rPr>
        <w:rFonts w:ascii="Times New Roman" w:hAnsi="Times New Roman"/>
        <w:szCs w:val="24"/>
      </w:rPr>
    </w:pPr>
    <w:r>
      <w:rPr>
        <w:rFonts w:ascii="Times New Roman" w:hAnsi="Times New Roman"/>
        <w:noProof/>
        <w:szCs w:val="24"/>
      </w:rPr>
      <w:drawing>
        <wp:inline distT="0" distB="0" distL="0" distR="0" wp14:anchorId="749FFCF8" wp14:editId="5F223150">
          <wp:extent cx="731520" cy="715645"/>
          <wp:effectExtent l="0" t="0" r="0" b="825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2596BD" w14:textId="77777777" w:rsidR="00E01AF0" w:rsidRDefault="00E01AF0" w:rsidP="00E01AF0">
    <w:pPr>
      <w:pStyle w:val="Ttulo"/>
      <w:spacing w:line="360" w:lineRule="auto"/>
      <w:rPr>
        <w:rFonts w:ascii="Times New Roman" w:eastAsia="Calibri" w:hAnsi="Times New Roman"/>
        <w:b w:val="0"/>
        <w:bCs/>
        <w:color w:val="000000"/>
        <w:sz w:val="23"/>
        <w:szCs w:val="23"/>
      </w:rPr>
    </w:pPr>
    <w:r>
      <w:rPr>
        <w:rFonts w:ascii="Times New Roman" w:eastAsia="Calibri" w:hAnsi="Times New Roman"/>
        <w:bCs/>
        <w:color w:val="000000"/>
        <w:sz w:val="23"/>
        <w:szCs w:val="23"/>
      </w:rPr>
      <w:t>GOVERNO DO ESTADO DO RIO DE JANEIRO</w:t>
    </w:r>
  </w:p>
  <w:p w14:paraId="23149E23" w14:textId="77777777" w:rsidR="00E01AF0" w:rsidRDefault="00E01AF0" w:rsidP="00E01AF0">
    <w:pPr>
      <w:spacing w:line="360" w:lineRule="auto"/>
      <w:jc w:val="center"/>
      <w:rPr>
        <w:rFonts w:ascii="Times New Roman" w:eastAsia="Times New Roman" w:hAnsi="Times New Roman"/>
        <w:b/>
        <w:sz w:val="24"/>
        <w:szCs w:val="24"/>
      </w:rPr>
    </w:pPr>
    <w:r>
      <w:rPr>
        <w:rFonts w:ascii="Times New Roman" w:eastAsia="Calibri" w:hAnsi="Times New Roman"/>
        <w:b/>
        <w:bCs/>
        <w:color w:val="000000"/>
        <w:sz w:val="23"/>
        <w:szCs w:val="23"/>
      </w:rPr>
      <w:t>PROCURADORIA-GERAL DO ESTADO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57D"/>
    <w:rsid w:val="000E7FB0"/>
    <w:rsid w:val="00282FD2"/>
    <w:rsid w:val="002A2CE4"/>
    <w:rsid w:val="004F453A"/>
    <w:rsid w:val="00546B61"/>
    <w:rsid w:val="00606976"/>
    <w:rsid w:val="00641C0A"/>
    <w:rsid w:val="00777524"/>
    <w:rsid w:val="007C2538"/>
    <w:rsid w:val="007E0D74"/>
    <w:rsid w:val="007E7AE0"/>
    <w:rsid w:val="008C61FA"/>
    <w:rsid w:val="00B4157D"/>
    <w:rsid w:val="00BE482D"/>
    <w:rsid w:val="00E0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A9112"/>
  <w15:chartTrackingRefBased/>
  <w15:docId w15:val="{6276EB38-FD3C-4159-A219-D4B9614A6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E01A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E01AF0"/>
  </w:style>
  <w:style w:type="paragraph" w:styleId="Rodap">
    <w:name w:val="footer"/>
    <w:basedOn w:val="Normal"/>
    <w:link w:val="RodapChar"/>
    <w:uiPriority w:val="99"/>
    <w:unhideWhenUsed/>
    <w:rsid w:val="00E01A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1AF0"/>
  </w:style>
  <w:style w:type="paragraph" w:styleId="Ttulo">
    <w:name w:val="Title"/>
    <w:basedOn w:val="Normal"/>
    <w:link w:val="TtuloChar"/>
    <w:qFormat/>
    <w:rsid w:val="00E01AF0"/>
    <w:pPr>
      <w:spacing w:after="0" w:line="240" w:lineRule="auto"/>
      <w:jc w:val="center"/>
    </w:pPr>
    <w:rPr>
      <w:rFonts w:ascii="Tahoma" w:eastAsia="Times New Roman" w:hAnsi="Tahoma" w:cs="Times New Roman"/>
      <w:b/>
      <w:spacing w:val="20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E01AF0"/>
    <w:rPr>
      <w:rFonts w:ascii="Tahoma" w:eastAsia="Times New Roman" w:hAnsi="Tahoma" w:cs="Times New Roman"/>
      <w:b/>
      <w:spacing w:val="20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3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Helena Fernandes Ferreira</dc:creator>
  <cp:keywords/>
  <dc:description/>
  <cp:lastModifiedBy>Marcia Helena Fernandes Ferreira</cp:lastModifiedBy>
  <cp:revision>5</cp:revision>
  <cp:lastPrinted>2021-12-15T16:31:00Z</cp:lastPrinted>
  <dcterms:created xsi:type="dcterms:W3CDTF">2022-12-13T22:16:00Z</dcterms:created>
  <dcterms:modified xsi:type="dcterms:W3CDTF">2023-03-10T20:01:00Z</dcterms:modified>
</cp:coreProperties>
</file>