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061E1" w14:textId="77777777" w:rsidR="008E7173" w:rsidRDefault="008E7173" w:rsidP="008E7173">
      <w:pPr>
        <w:tabs>
          <w:tab w:val="left" w:pos="6312"/>
        </w:tabs>
        <w:ind w:left="4411"/>
        <w:rPr>
          <w:sz w:val="20"/>
        </w:rPr>
      </w:pPr>
      <w:bookmarkStart w:id="0" w:name="_Hlk151635228"/>
      <w:r>
        <w:rPr>
          <w:noProof/>
          <w:sz w:val="20"/>
        </w:rPr>
        <w:drawing>
          <wp:inline distT="0" distB="0" distL="0" distR="0" wp14:anchorId="609BF313" wp14:editId="59C91B02">
            <wp:extent cx="571335" cy="737616"/>
            <wp:effectExtent l="0" t="0" r="0" b="0"/>
            <wp:docPr id="1" name="image1.png" descr="Desenho com traços pretos em fundo branc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Desenho com traços pretos em fundo branco&#10;&#10;Descrição gerada automaticamente com confiança média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335" cy="737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</w:p>
    <w:p w14:paraId="2B279BB4" w14:textId="77777777" w:rsidR="008E7173" w:rsidRDefault="008E7173" w:rsidP="008E7173">
      <w:pPr>
        <w:spacing w:before="9"/>
        <w:rPr>
          <w:sz w:val="10"/>
        </w:rPr>
      </w:pPr>
    </w:p>
    <w:p w14:paraId="298D0D40" w14:textId="77777777" w:rsidR="008E7173" w:rsidRDefault="008E7173" w:rsidP="008E7173">
      <w:pPr>
        <w:pStyle w:val="Corpodetexto"/>
        <w:spacing w:before="90"/>
        <w:ind w:left="2222" w:right="2471"/>
        <w:jc w:val="center"/>
      </w:pPr>
      <w:r>
        <w:t>PROCURADORIA GERAL DO ESTADO</w:t>
      </w:r>
    </w:p>
    <w:p w14:paraId="23422752" w14:textId="77777777" w:rsidR="008E7173" w:rsidRDefault="008E7173" w:rsidP="008E7173">
      <w:pPr>
        <w:spacing w:before="2"/>
        <w:jc w:val="center"/>
        <w:rPr>
          <w:b/>
          <w:sz w:val="16"/>
        </w:rPr>
      </w:pPr>
    </w:p>
    <w:p w14:paraId="3BEB2AD0" w14:textId="07C22DBE" w:rsidR="008E7173" w:rsidRDefault="008E7173" w:rsidP="008E7173">
      <w:pPr>
        <w:pStyle w:val="Corpodetexto"/>
        <w:spacing w:before="90"/>
        <w:ind w:left="1985" w:right="2383"/>
        <w:jc w:val="center"/>
      </w:pPr>
      <w:r>
        <w:t xml:space="preserve">ANEXO </w:t>
      </w:r>
      <w:r w:rsidR="00EC497F">
        <w:t>XII</w:t>
      </w:r>
    </w:p>
    <w:p w14:paraId="47D645FA" w14:textId="77777777" w:rsidR="008E7173" w:rsidRDefault="008E7173" w:rsidP="008E7173">
      <w:pPr>
        <w:rPr>
          <w:b/>
          <w:sz w:val="24"/>
        </w:rPr>
      </w:pPr>
    </w:p>
    <w:p w14:paraId="02476E8D" w14:textId="70639B44" w:rsidR="008E7173" w:rsidRDefault="008E7173" w:rsidP="008E7173">
      <w:pPr>
        <w:pStyle w:val="Corpodetexto"/>
        <w:ind w:left="2127" w:right="2383"/>
        <w:jc w:val="center"/>
      </w:pPr>
      <w:r>
        <w:t xml:space="preserve">PREGÃO ELETRÔNICO PGE-RJ nº. </w:t>
      </w:r>
      <w:r w:rsidR="00676E34">
        <w:t>28</w:t>
      </w:r>
      <w:r>
        <w:t>/2023</w:t>
      </w:r>
    </w:p>
    <w:p w14:paraId="0968CBD3" w14:textId="28B202D6" w:rsidR="008E7173" w:rsidRDefault="008E7173" w:rsidP="008E7173">
      <w:pPr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31E0647" wp14:editId="02B0D583">
                <wp:simplePos x="0" y="0"/>
                <wp:positionH relativeFrom="margin">
                  <wp:align>left</wp:align>
                </wp:positionH>
                <wp:positionV relativeFrom="paragraph">
                  <wp:posOffset>217805</wp:posOffset>
                </wp:positionV>
                <wp:extent cx="6159500" cy="187960"/>
                <wp:effectExtent l="0" t="0" r="0" b="2540"/>
                <wp:wrapTopAndBottom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0" cy="187960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D95F78" w14:textId="491EFB4C" w:rsidR="008E7173" w:rsidRDefault="008E7173" w:rsidP="008E7173">
                            <w:pPr>
                              <w:pStyle w:val="Corpodetexto"/>
                              <w:spacing w:line="275" w:lineRule="exact"/>
                              <w:jc w:val="center"/>
                            </w:pPr>
                            <w:r>
                              <w:t xml:space="preserve">PLANILHA DE </w:t>
                            </w:r>
                            <w:r w:rsidR="00EC497F">
                              <w:t>CUSTOS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E0647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0;margin-top:17.15pt;width:485pt;height:14.8pt;z-index:-25165619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" fillcolor="#dfdfdf" stroked="f">
                <v:textbox inset="0,0,0,0">
                  <w:txbxContent>
                    <w:p w14:paraId="4AD95F78" w14:textId="491EFB4C" w:rsidR="008E7173" w:rsidRDefault="008E7173" w:rsidP="008E7173">
                      <w:pPr>
                        <w:pStyle w:val="Corpodetexto"/>
                        <w:spacing w:line="275" w:lineRule="exact"/>
                        <w:jc w:val="center"/>
                      </w:pPr>
                      <w:r>
                        <w:t xml:space="preserve">PLANILHA DE </w:t>
                      </w:r>
                      <w:r w:rsidR="00EC497F">
                        <w:t>CUSTOS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46024C4" w14:textId="5023A654" w:rsidR="008E7173" w:rsidRDefault="003540CC" w:rsidP="008E7173">
      <w:pPr>
        <w:spacing w:before="3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BA658" wp14:editId="09C2B365">
                <wp:simplePos x="0" y="0"/>
                <wp:positionH relativeFrom="margin">
                  <wp:posOffset>-5715</wp:posOffset>
                </wp:positionH>
                <wp:positionV relativeFrom="paragraph">
                  <wp:posOffset>257175</wp:posOffset>
                </wp:positionV>
                <wp:extent cx="6169025" cy="12065"/>
                <wp:effectExtent l="0" t="0" r="22225" b="26035"/>
                <wp:wrapNone/>
                <wp:docPr id="3" name="Conector re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9025" cy="1206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74ACF6" id="Conector reto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.45pt,20.25pt" to="485.3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" strokeweight=".48pt">
                <w10:wrap anchorx="margin"/>
              </v:line>
            </w:pict>
          </mc:Fallback>
        </mc:AlternateContent>
      </w:r>
    </w:p>
    <w:p w14:paraId="476F25C5" w14:textId="77777777" w:rsidR="008E7173" w:rsidRDefault="008E7173" w:rsidP="008E7173">
      <w:pPr>
        <w:spacing w:before="6" w:after="1"/>
        <w:rPr>
          <w:b/>
          <w:sz w:val="19"/>
        </w:rPr>
      </w:pPr>
    </w:p>
    <w:tbl>
      <w:tblPr>
        <w:tblStyle w:val="TableNormal"/>
        <w:tblpPr w:leftFromText="141" w:rightFromText="141" w:vertAnchor="text" w:horzAnchor="margin" w:tblpX="127" w:tblpY="129"/>
        <w:tblW w:w="93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5"/>
        <w:gridCol w:w="1417"/>
        <w:gridCol w:w="1134"/>
        <w:gridCol w:w="1276"/>
        <w:gridCol w:w="850"/>
        <w:gridCol w:w="1561"/>
        <w:gridCol w:w="1562"/>
      </w:tblGrid>
      <w:tr w:rsidR="008E7173" w:rsidRPr="00473770" w14:paraId="2D789455" w14:textId="77777777" w:rsidTr="003540CC">
        <w:trPr>
          <w:trHeight w:val="780"/>
        </w:trPr>
        <w:tc>
          <w:tcPr>
            <w:tcW w:w="9345" w:type="dxa"/>
            <w:gridSpan w:val="7"/>
            <w:tcBorders>
              <w:left w:val="single" w:sz="12" w:space="0" w:color="auto"/>
            </w:tcBorders>
            <w:shd w:val="clear" w:color="auto" w:fill="D9D9D9"/>
          </w:tcPr>
          <w:p w14:paraId="0E08D877" w14:textId="75A19B04" w:rsidR="008E7173" w:rsidRDefault="008E7173" w:rsidP="003540C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bookmarkStart w:id="1" w:name="_Hlk139008847"/>
            <w:r>
              <w:rPr>
                <w:b/>
                <w:sz w:val="24"/>
              </w:rPr>
              <w:t xml:space="preserve">LOTE 1 </w:t>
            </w:r>
          </w:p>
          <w:p w14:paraId="0464F998" w14:textId="77777777" w:rsidR="008E7173" w:rsidRDefault="008E7173" w:rsidP="003540C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</w:p>
          <w:p w14:paraId="30C7DDB7" w14:textId="77777777" w:rsidR="008E7173" w:rsidRDefault="008E7173" w:rsidP="003540C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Serviços de manutenção preventiva e corretiva de módulos nos Arquivos Deslizantes Mecânicos e Eletromecânicos da PGE-RJ</w:t>
            </w:r>
          </w:p>
          <w:p w14:paraId="7E91705F" w14:textId="77777777" w:rsidR="008E7173" w:rsidRDefault="008E7173" w:rsidP="003540C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</w:p>
          <w:p w14:paraId="2C90E3E0" w14:textId="77777777" w:rsidR="008E7173" w:rsidRPr="000B52B6" w:rsidRDefault="008E7173" w:rsidP="003540CC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  <w:r w:rsidRPr="000B52B6">
              <w:rPr>
                <w:bCs/>
                <w:sz w:val="24"/>
              </w:rPr>
              <w:t>(Loca</w:t>
            </w:r>
            <w:r>
              <w:rPr>
                <w:bCs/>
                <w:sz w:val="24"/>
              </w:rPr>
              <w:t>is</w:t>
            </w:r>
            <w:r w:rsidRPr="000B52B6">
              <w:rPr>
                <w:bCs/>
                <w:sz w:val="24"/>
              </w:rPr>
              <w:t xml:space="preserve"> de Prestação do</w:t>
            </w:r>
            <w:r>
              <w:rPr>
                <w:bCs/>
                <w:sz w:val="24"/>
              </w:rPr>
              <w:t>s</w:t>
            </w:r>
            <w:r w:rsidRPr="000B52B6">
              <w:rPr>
                <w:bCs/>
                <w:sz w:val="24"/>
              </w:rPr>
              <w:t xml:space="preserve"> Serviço</w:t>
            </w:r>
            <w:r>
              <w:rPr>
                <w:bCs/>
                <w:sz w:val="24"/>
              </w:rPr>
              <w:t>s</w:t>
            </w:r>
            <w:r w:rsidRPr="000B52B6">
              <w:rPr>
                <w:bCs/>
                <w:sz w:val="24"/>
              </w:rPr>
              <w:t xml:space="preserve">: </w:t>
            </w:r>
            <w:r>
              <w:rPr>
                <w:bCs/>
                <w:sz w:val="24"/>
              </w:rPr>
              <w:t xml:space="preserve">edifício-sede da Procuradoria Geral do </w:t>
            </w:r>
            <w:r w:rsidRPr="000B52B6">
              <w:rPr>
                <w:bCs/>
                <w:sz w:val="24"/>
              </w:rPr>
              <w:t>Estado do Rio de Janeiro</w:t>
            </w:r>
            <w:r>
              <w:rPr>
                <w:bCs/>
                <w:sz w:val="24"/>
              </w:rPr>
              <w:t>, Antigo Convento do Carmo e 4ª Procuradoria Regional de Barra do Piraí</w:t>
            </w:r>
            <w:r w:rsidRPr="000B52B6">
              <w:rPr>
                <w:bCs/>
                <w:sz w:val="24"/>
              </w:rPr>
              <w:t>)</w:t>
            </w:r>
          </w:p>
          <w:p w14:paraId="4D82C97D" w14:textId="77777777" w:rsidR="008E7173" w:rsidRPr="00473770" w:rsidRDefault="008E7173" w:rsidP="003540CC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</w:p>
        </w:tc>
      </w:tr>
      <w:tr w:rsidR="008E7173" w14:paraId="7F86D0FA" w14:textId="77777777" w:rsidTr="003540CC">
        <w:trPr>
          <w:trHeight w:val="1174"/>
        </w:trPr>
        <w:tc>
          <w:tcPr>
            <w:tcW w:w="1545" w:type="dxa"/>
            <w:tcBorders>
              <w:left w:val="single" w:sz="12" w:space="0" w:color="auto"/>
            </w:tcBorders>
            <w:shd w:val="clear" w:color="auto" w:fill="D9D9D9"/>
          </w:tcPr>
          <w:p w14:paraId="05DF4524" w14:textId="77777777" w:rsidR="008E7173" w:rsidRDefault="008E7173" w:rsidP="003540C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16C3BC2" w14:textId="77777777" w:rsidR="008E7173" w:rsidRDefault="008E7173" w:rsidP="003540CC">
            <w:pPr>
              <w:pStyle w:val="TableParagraph"/>
              <w:ind w:left="183" w:right="138"/>
              <w:jc w:val="center"/>
              <w:rPr>
                <w:b/>
                <w:sz w:val="24"/>
              </w:rPr>
            </w:pPr>
          </w:p>
          <w:p w14:paraId="103D7ED6" w14:textId="77777777" w:rsidR="008E7173" w:rsidRDefault="008E7173" w:rsidP="003540CC">
            <w:pPr>
              <w:pStyle w:val="TableParagraph"/>
              <w:ind w:left="183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1417" w:type="dxa"/>
            <w:shd w:val="clear" w:color="auto" w:fill="D9D9D9"/>
          </w:tcPr>
          <w:p w14:paraId="223786CD" w14:textId="77777777" w:rsidR="008E7173" w:rsidRDefault="008E7173" w:rsidP="003540C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473B1CA5" w14:textId="77777777" w:rsidR="008E7173" w:rsidRPr="008B2276" w:rsidRDefault="008E7173" w:rsidP="003540CC">
            <w:pPr>
              <w:widowControl/>
              <w:autoSpaceDE/>
              <w:autoSpaceDN/>
              <w:jc w:val="center"/>
              <w:rPr>
                <w:b/>
                <w:bCs/>
                <w:lang w:val="pt-BR"/>
              </w:rPr>
            </w:pPr>
            <w:r>
              <w:rPr>
                <w:rStyle w:val="fontstyle01"/>
                <w:b/>
                <w:bCs/>
              </w:rPr>
              <w:t>Quantidade de Prateleiras por face</w:t>
            </w:r>
          </w:p>
          <w:p w14:paraId="41C6CC4B" w14:textId="77777777" w:rsidR="008E7173" w:rsidRDefault="008E7173" w:rsidP="003540CC">
            <w:pPr>
              <w:pStyle w:val="TableParagraph"/>
              <w:ind w:left="-14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/>
          </w:tcPr>
          <w:p w14:paraId="029837BC" w14:textId="77777777" w:rsidR="008E7173" w:rsidRDefault="008E7173" w:rsidP="003540CC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</w:p>
          <w:p w14:paraId="249EDCA6" w14:textId="77777777" w:rsidR="008E7173" w:rsidRDefault="008E7173" w:rsidP="003540CC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</w:p>
          <w:p w14:paraId="7D838C5E" w14:textId="77777777" w:rsidR="008E7173" w:rsidRDefault="008E7173" w:rsidP="003540CC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Altura</w:t>
            </w:r>
          </w:p>
          <w:p w14:paraId="3AACEE9B" w14:textId="77777777" w:rsidR="008E7173" w:rsidRDefault="008E7173" w:rsidP="003540CC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(metros)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D9D9D9"/>
          </w:tcPr>
          <w:p w14:paraId="174A7EE9" w14:textId="77777777" w:rsidR="008E7173" w:rsidRDefault="008E7173" w:rsidP="003540C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</w:p>
          <w:p w14:paraId="1FF378E1" w14:textId="77777777" w:rsidR="008E7173" w:rsidRDefault="008E7173" w:rsidP="003540C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</w:p>
          <w:p w14:paraId="5A71071C" w14:textId="77777777" w:rsidR="008E7173" w:rsidRDefault="008E7173" w:rsidP="003540CC">
            <w:pPr>
              <w:pStyle w:val="TableParagraph"/>
              <w:spacing w:before="1" w:line="276" w:lineRule="exact"/>
              <w:ind w:left="22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Módulos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D9D9D9"/>
          </w:tcPr>
          <w:p w14:paraId="3D2A9FEE" w14:textId="77777777" w:rsidR="008E7173" w:rsidRDefault="008E7173" w:rsidP="003540C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</w:p>
          <w:p w14:paraId="27463060" w14:textId="77777777" w:rsidR="008E7173" w:rsidRDefault="008E7173" w:rsidP="003540C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</w:p>
          <w:p w14:paraId="4ABA8E38" w14:textId="77777777" w:rsidR="008E7173" w:rsidRDefault="008E7173" w:rsidP="003540CC">
            <w:pPr>
              <w:pStyle w:val="TableParagraph"/>
              <w:tabs>
                <w:tab w:val="left" w:pos="589"/>
              </w:tabs>
              <w:spacing w:before="1" w:line="276" w:lineRule="exact"/>
              <w:ind w:left="-304" w:firstLine="3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Faces</w:t>
            </w:r>
          </w:p>
        </w:tc>
        <w:tc>
          <w:tcPr>
            <w:tcW w:w="1561" w:type="dxa"/>
            <w:tcBorders>
              <w:left w:val="single" w:sz="12" w:space="0" w:color="auto"/>
            </w:tcBorders>
            <w:shd w:val="clear" w:color="auto" w:fill="D9D9D9"/>
          </w:tcPr>
          <w:p w14:paraId="71EECEC9" w14:textId="77777777" w:rsidR="008E7173" w:rsidRDefault="008E7173" w:rsidP="003540C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</w:p>
          <w:p w14:paraId="717FEA0E" w14:textId="77777777" w:rsidR="008E7173" w:rsidRDefault="008E7173" w:rsidP="003540C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Unitário</w:t>
            </w:r>
          </w:p>
          <w:p w14:paraId="534310CC" w14:textId="77777777" w:rsidR="008E7173" w:rsidRDefault="008E7173" w:rsidP="003540CC">
            <w:pPr>
              <w:pStyle w:val="TableParagraph"/>
              <w:spacing w:before="1" w:line="276" w:lineRule="exact"/>
              <w:ind w:left="-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(R$)</w:t>
            </w:r>
          </w:p>
        </w:tc>
        <w:tc>
          <w:tcPr>
            <w:tcW w:w="1562" w:type="dxa"/>
            <w:shd w:val="clear" w:color="auto" w:fill="D9D9D9"/>
          </w:tcPr>
          <w:p w14:paraId="4EE849BC" w14:textId="77777777" w:rsidR="008E7173" w:rsidRDefault="008E7173" w:rsidP="003540CC">
            <w:pPr>
              <w:pStyle w:val="TableParagraph"/>
              <w:spacing w:before="1" w:line="276" w:lineRule="exact"/>
              <w:jc w:val="center"/>
              <w:rPr>
                <w:b/>
                <w:sz w:val="24"/>
              </w:rPr>
            </w:pPr>
          </w:p>
          <w:p w14:paraId="40619327" w14:textId="77777777" w:rsidR="008E7173" w:rsidRDefault="008E7173" w:rsidP="003540CC">
            <w:pPr>
              <w:pStyle w:val="TableParagraph"/>
              <w:spacing w:before="1" w:line="27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Preço Total </w:t>
            </w:r>
          </w:p>
          <w:p w14:paraId="7A57218C" w14:textId="77777777" w:rsidR="008E7173" w:rsidRDefault="008E7173" w:rsidP="003540CC">
            <w:pPr>
              <w:pStyle w:val="TableParagraph"/>
              <w:spacing w:before="1" w:line="27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Mensal </w:t>
            </w:r>
          </w:p>
          <w:p w14:paraId="7BAEE4A7" w14:textId="77777777" w:rsidR="008E7173" w:rsidRDefault="008E7173" w:rsidP="003540CC">
            <w:pPr>
              <w:pStyle w:val="TableParagraph"/>
              <w:spacing w:before="1" w:line="27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(R$)</w:t>
            </w:r>
          </w:p>
        </w:tc>
      </w:tr>
      <w:tr w:rsidR="008E7173" w:rsidRPr="009B0A2F" w14:paraId="4DCF11B0" w14:textId="77777777" w:rsidTr="003540CC">
        <w:trPr>
          <w:trHeight w:val="1040"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20BFFD4" w14:textId="77777777" w:rsidR="008E7173" w:rsidRDefault="008E7173" w:rsidP="003540CC">
            <w:pPr>
              <w:adjustRightInd w:val="0"/>
              <w:jc w:val="center"/>
              <w:rPr>
                <w:rFonts w:eastAsiaTheme="minorHAnsi"/>
                <w:szCs w:val="24"/>
                <w:lang w:eastAsia="en-US"/>
              </w:rPr>
            </w:pPr>
          </w:p>
          <w:p w14:paraId="51624F57" w14:textId="77777777" w:rsidR="008E7173" w:rsidRPr="00D350D3" w:rsidRDefault="008E7173" w:rsidP="003540CC">
            <w:pPr>
              <w:adjustRightInd w:val="0"/>
              <w:jc w:val="center"/>
              <w:rPr>
                <w:rFonts w:eastAsiaTheme="minorHAnsi"/>
                <w:szCs w:val="24"/>
                <w:lang w:eastAsia="en-US"/>
              </w:rPr>
            </w:pPr>
            <w:r w:rsidRPr="00D350D3">
              <w:rPr>
                <w:rFonts w:eastAsiaTheme="minorHAnsi"/>
                <w:szCs w:val="24"/>
                <w:lang w:eastAsia="en-US"/>
              </w:rPr>
              <w:t>Arquivo</w:t>
            </w:r>
            <w:r>
              <w:rPr>
                <w:rFonts w:eastAsiaTheme="minorHAnsi"/>
                <w:szCs w:val="24"/>
                <w:lang w:eastAsia="en-US"/>
              </w:rPr>
              <w:t xml:space="preserve"> </w:t>
            </w:r>
            <w:r w:rsidRPr="00D350D3">
              <w:rPr>
                <w:rFonts w:eastAsiaTheme="minorHAnsi"/>
                <w:szCs w:val="24"/>
                <w:lang w:eastAsia="en-US"/>
              </w:rPr>
              <w:t>Deslizante</w:t>
            </w:r>
          </w:p>
          <w:p w14:paraId="438AA907" w14:textId="77777777" w:rsidR="008E7173" w:rsidRDefault="008E7173" w:rsidP="003540CC">
            <w:pPr>
              <w:pStyle w:val="TableParagraph"/>
              <w:spacing w:before="2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50D3">
              <w:rPr>
                <w:rFonts w:eastAsiaTheme="minorHAnsi"/>
                <w:sz w:val="24"/>
                <w:szCs w:val="24"/>
                <w:lang w:eastAsia="en-US"/>
              </w:rPr>
              <w:t>Mecânico</w:t>
            </w:r>
          </w:p>
          <w:p w14:paraId="39834504" w14:textId="77777777" w:rsidR="008E7173" w:rsidRDefault="008E7173" w:rsidP="003540CC">
            <w:pPr>
              <w:pStyle w:val="TableParagraph"/>
              <w:spacing w:before="2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FB6B43" w14:textId="77777777" w:rsidR="008E7173" w:rsidRPr="00505D9E" w:rsidRDefault="008E7173" w:rsidP="003540CC">
            <w:pPr>
              <w:pStyle w:val="TableParagraph"/>
              <w:spacing w:line="263" w:lineRule="exact"/>
              <w:ind w:left="411" w:right="412"/>
              <w:jc w:val="center"/>
              <w:rPr>
                <w:b/>
                <w:bCs/>
                <w:sz w:val="24"/>
              </w:rPr>
            </w:pPr>
            <w:r w:rsidRPr="00505D9E">
              <w:rPr>
                <w:b/>
                <w:bCs/>
                <w:sz w:val="24"/>
              </w:rPr>
              <w:t>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4EEE1C" w14:textId="77777777" w:rsidR="008E7173" w:rsidRDefault="008E7173" w:rsidP="003540CC">
            <w:pPr>
              <w:pStyle w:val="TableParagraph"/>
              <w:spacing w:before="4"/>
              <w:jc w:val="center"/>
              <w:rPr>
                <w:b/>
                <w:sz w:val="24"/>
                <w:szCs w:val="24"/>
              </w:rPr>
            </w:pPr>
          </w:p>
          <w:p w14:paraId="2A11A348" w14:textId="77777777" w:rsidR="008E7173" w:rsidRPr="00D350D3" w:rsidRDefault="008E7173" w:rsidP="003540CC">
            <w:pPr>
              <w:pStyle w:val="TableParagraph"/>
              <w:spacing w:before="4"/>
              <w:jc w:val="center"/>
              <w:rPr>
                <w:b/>
                <w:sz w:val="24"/>
                <w:szCs w:val="24"/>
              </w:rPr>
            </w:pPr>
            <w:r w:rsidRPr="00D350D3">
              <w:rPr>
                <w:b/>
                <w:sz w:val="24"/>
                <w:szCs w:val="24"/>
              </w:rPr>
              <w:t>2</w:t>
            </w:r>
          </w:p>
          <w:p w14:paraId="01B1C56C" w14:textId="77777777" w:rsidR="008E7173" w:rsidRDefault="008E7173" w:rsidP="003540CC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BEF5F8F" w14:textId="77777777" w:rsidR="008E7173" w:rsidRDefault="008E7173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</w:p>
          <w:p w14:paraId="4931A194" w14:textId="77777777" w:rsidR="008E7173" w:rsidRDefault="008E7173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</w:p>
          <w:p w14:paraId="10109731" w14:textId="77777777" w:rsidR="008E7173" w:rsidRDefault="008E7173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22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14:paraId="6784DFE8" w14:textId="77777777" w:rsidR="008E7173" w:rsidRDefault="008E7173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</w:p>
          <w:p w14:paraId="6F8EAE74" w14:textId="77777777" w:rsidR="008E7173" w:rsidRDefault="008E7173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</w:p>
          <w:p w14:paraId="4FC79CEA" w14:textId="77777777" w:rsidR="008E7173" w:rsidRDefault="008E7173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124</w:t>
            </w:r>
          </w:p>
        </w:tc>
        <w:tc>
          <w:tcPr>
            <w:tcW w:w="15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DB91C1" w14:textId="2252D35E" w:rsidR="008E7173" w:rsidRPr="009B0A2F" w:rsidRDefault="008E7173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735D4B" w14:textId="5E8388AD" w:rsidR="008E7173" w:rsidRPr="009B0A2F" w:rsidRDefault="008E7173" w:rsidP="003540CC">
            <w:pPr>
              <w:pStyle w:val="TableParagraph"/>
              <w:ind w:right="-11"/>
              <w:jc w:val="center"/>
              <w:rPr>
                <w:b/>
                <w:bCs/>
                <w:sz w:val="24"/>
              </w:rPr>
            </w:pPr>
          </w:p>
        </w:tc>
      </w:tr>
      <w:tr w:rsidR="008E7173" w:rsidRPr="009B0A2F" w14:paraId="79E1067D" w14:textId="77777777" w:rsidTr="003540CC">
        <w:trPr>
          <w:trHeight w:val="862"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BE66821" w14:textId="77777777" w:rsidR="008E7173" w:rsidRDefault="008E7173" w:rsidP="003540CC">
            <w:pPr>
              <w:adjustRightInd w:val="0"/>
              <w:jc w:val="center"/>
              <w:rPr>
                <w:rFonts w:eastAsiaTheme="minorHAnsi"/>
                <w:szCs w:val="24"/>
                <w:lang w:eastAsia="en-US"/>
              </w:rPr>
            </w:pPr>
          </w:p>
          <w:p w14:paraId="71356FA2" w14:textId="77777777" w:rsidR="008E7173" w:rsidRPr="00D350D3" w:rsidRDefault="008E7173" w:rsidP="003540CC">
            <w:pPr>
              <w:adjustRightInd w:val="0"/>
              <w:jc w:val="center"/>
              <w:rPr>
                <w:rFonts w:eastAsiaTheme="minorHAnsi"/>
                <w:szCs w:val="24"/>
                <w:lang w:eastAsia="en-US"/>
              </w:rPr>
            </w:pPr>
            <w:r w:rsidRPr="00D350D3">
              <w:rPr>
                <w:rFonts w:eastAsiaTheme="minorHAnsi"/>
                <w:szCs w:val="24"/>
                <w:lang w:eastAsia="en-US"/>
              </w:rPr>
              <w:t>Arquivo</w:t>
            </w:r>
            <w:r>
              <w:rPr>
                <w:rFonts w:eastAsiaTheme="minorHAnsi"/>
                <w:szCs w:val="24"/>
                <w:lang w:eastAsia="en-US"/>
              </w:rPr>
              <w:t xml:space="preserve"> </w:t>
            </w:r>
            <w:r w:rsidRPr="00D350D3">
              <w:rPr>
                <w:rFonts w:eastAsiaTheme="minorHAnsi"/>
                <w:szCs w:val="24"/>
                <w:lang w:eastAsia="en-US"/>
              </w:rPr>
              <w:t>Deslizante</w:t>
            </w:r>
          </w:p>
          <w:p w14:paraId="2A089C27" w14:textId="77777777" w:rsidR="008E7173" w:rsidRDefault="008E7173" w:rsidP="003540CC">
            <w:pPr>
              <w:pStyle w:val="TableParagraph"/>
              <w:spacing w:before="2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Eletrom</w:t>
            </w:r>
            <w:r w:rsidRPr="00D350D3">
              <w:rPr>
                <w:rFonts w:eastAsiaTheme="minorHAnsi"/>
                <w:sz w:val="24"/>
                <w:szCs w:val="24"/>
                <w:lang w:eastAsia="en-US"/>
              </w:rPr>
              <w:t>ecânico</w:t>
            </w:r>
          </w:p>
          <w:p w14:paraId="275B5937" w14:textId="77777777" w:rsidR="008E7173" w:rsidRDefault="008E7173" w:rsidP="003540CC">
            <w:pPr>
              <w:pStyle w:val="TableParagraph"/>
              <w:spacing w:before="2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7A4CAC" w14:textId="77777777" w:rsidR="008E7173" w:rsidRPr="00505D9E" w:rsidRDefault="008E7173" w:rsidP="003540CC">
            <w:pPr>
              <w:pStyle w:val="TableParagraph"/>
              <w:ind w:left="128" w:right="126"/>
              <w:jc w:val="center"/>
              <w:rPr>
                <w:b/>
                <w:bCs/>
                <w:sz w:val="24"/>
              </w:rPr>
            </w:pPr>
            <w:r w:rsidRPr="00505D9E">
              <w:rPr>
                <w:b/>
                <w:bCs/>
                <w:sz w:val="24"/>
              </w:rPr>
              <w:t>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DC5D71" w14:textId="77777777" w:rsidR="008E7173" w:rsidRDefault="008E7173" w:rsidP="003540CC">
            <w:pPr>
              <w:pStyle w:val="TableParagraph"/>
              <w:spacing w:before="2"/>
              <w:jc w:val="center"/>
              <w:rPr>
                <w:b/>
                <w:sz w:val="24"/>
                <w:szCs w:val="24"/>
              </w:rPr>
            </w:pPr>
          </w:p>
          <w:p w14:paraId="3CF994BD" w14:textId="77777777" w:rsidR="008E7173" w:rsidRPr="00D350D3" w:rsidRDefault="008E7173" w:rsidP="003540CC">
            <w:pPr>
              <w:pStyle w:val="TableParagraph"/>
              <w:spacing w:before="2"/>
              <w:jc w:val="center"/>
              <w:rPr>
                <w:b/>
                <w:sz w:val="24"/>
                <w:szCs w:val="24"/>
              </w:rPr>
            </w:pPr>
            <w:r w:rsidRPr="00D350D3">
              <w:rPr>
                <w:b/>
                <w:sz w:val="24"/>
                <w:szCs w:val="24"/>
              </w:rPr>
              <w:t>2</w:t>
            </w:r>
          </w:p>
          <w:p w14:paraId="4DCBE496" w14:textId="77777777" w:rsidR="008E7173" w:rsidRDefault="008E7173" w:rsidP="003540CC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20D24BD" w14:textId="77777777" w:rsidR="008E7173" w:rsidRDefault="008E7173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  <w:p w14:paraId="6D471CC2" w14:textId="77777777" w:rsidR="008E7173" w:rsidRDefault="008E7173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  <w:p w14:paraId="5C271DDC" w14:textId="77777777" w:rsidR="008E7173" w:rsidRDefault="008E7173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14:paraId="63B1639A" w14:textId="77777777" w:rsidR="008E7173" w:rsidRDefault="008E7173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  <w:p w14:paraId="2746ED41" w14:textId="77777777" w:rsidR="008E7173" w:rsidRDefault="008E7173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  <w:p w14:paraId="67089613" w14:textId="77777777" w:rsidR="008E7173" w:rsidRDefault="008E7173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48</w:t>
            </w:r>
          </w:p>
        </w:tc>
        <w:tc>
          <w:tcPr>
            <w:tcW w:w="15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725156" w14:textId="554BFFF6" w:rsidR="008E7173" w:rsidRPr="009B0A2F" w:rsidRDefault="008E7173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A72270" w14:textId="771F3248" w:rsidR="008E7173" w:rsidRPr="009B0A2F" w:rsidRDefault="008E7173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</w:tc>
      </w:tr>
      <w:tr w:rsidR="008E7173" w:rsidRPr="009B0A2F" w14:paraId="3AB7D8DB" w14:textId="77777777" w:rsidTr="003540CC">
        <w:trPr>
          <w:trHeight w:val="862"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8C2E784" w14:textId="77777777" w:rsidR="008E7173" w:rsidRDefault="008E7173" w:rsidP="003540CC">
            <w:pPr>
              <w:adjustRightInd w:val="0"/>
              <w:jc w:val="center"/>
              <w:rPr>
                <w:rFonts w:eastAsiaTheme="minorHAnsi"/>
                <w:szCs w:val="24"/>
                <w:lang w:eastAsia="en-US"/>
              </w:rPr>
            </w:pPr>
          </w:p>
          <w:p w14:paraId="78388166" w14:textId="77777777" w:rsidR="008E7173" w:rsidRPr="00D350D3" w:rsidRDefault="008E7173" w:rsidP="003540CC">
            <w:pPr>
              <w:adjustRightInd w:val="0"/>
              <w:jc w:val="center"/>
              <w:rPr>
                <w:rFonts w:eastAsiaTheme="minorHAnsi"/>
                <w:szCs w:val="24"/>
                <w:lang w:eastAsia="en-US"/>
              </w:rPr>
            </w:pPr>
            <w:r w:rsidRPr="00D350D3">
              <w:rPr>
                <w:rFonts w:eastAsiaTheme="minorHAnsi"/>
                <w:szCs w:val="24"/>
                <w:lang w:eastAsia="en-US"/>
              </w:rPr>
              <w:t>Arquivo</w:t>
            </w:r>
            <w:r>
              <w:rPr>
                <w:rFonts w:eastAsiaTheme="minorHAnsi"/>
                <w:szCs w:val="24"/>
                <w:lang w:eastAsia="en-US"/>
              </w:rPr>
              <w:t xml:space="preserve"> </w:t>
            </w:r>
            <w:r w:rsidRPr="00D350D3">
              <w:rPr>
                <w:rFonts w:eastAsiaTheme="minorHAnsi"/>
                <w:szCs w:val="24"/>
                <w:lang w:eastAsia="en-US"/>
              </w:rPr>
              <w:t>Deslizante</w:t>
            </w:r>
          </w:p>
          <w:p w14:paraId="2AC92D14" w14:textId="77777777" w:rsidR="008E7173" w:rsidRDefault="008E7173" w:rsidP="003540CC">
            <w:pPr>
              <w:pStyle w:val="TableParagraph"/>
              <w:spacing w:before="2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Eletrom</w:t>
            </w:r>
            <w:r w:rsidRPr="00D350D3">
              <w:rPr>
                <w:rFonts w:eastAsiaTheme="minorHAnsi"/>
                <w:sz w:val="24"/>
                <w:szCs w:val="24"/>
                <w:lang w:eastAsia="en-US"/>
              </w:rPr>
              <w:t>ecânico</w:t>
            </w:r>
          </w:p>
          <w:p w14:paraId="02D31809" w14:textId="77777777" w:rsidR="008E7173" w:rsidRPr="00A3717D" w:rsidRDefault="008E7173" w:rsidP="003540CC">
            <w:pPr>
              <w:pStyle w:val="TableParagraph"/>
              <w:spacing w:before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4DB47C" w14:textId="77777777" w:rsidR="008E7173" w:rsidRPr="00505D9E" w:rsidRDefault="008E7173" w:rsidP="003540CC">
            <w:pPr>
              <w:pStyle w:val="TableParagraph"/>
              <w:spacing w:before="36"/>
              <w:ind w:left="128" w:right="126"/>
              <w:jc w:val="center"/>
              <w:rPr>
                <w:b/>
                <w:bCs/>
                <w:sz w:val="24"/>
                <w:szCs w:val="24"/>
              </w:rPr>
            </w:pPr>
            <w:r w:rsidRPr="00505D9E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11E11F" w14:textId="77777777" w:rsidR="008E7173" w:rsidRPr="00505D9E" w:rsidRDefault="008E7173" w:rsidP="003540CC">
            <w:pPr>
              <w:numPr>
                <w:ilvl w:val="12"/>
                <w:numId w:val="0"/>
              </w:numPr>
              <w:jc w:val="center"/>
              <w:rPr>
                <w:b/>
                <w:sz w:val="24"/>
                <w:szCs w:val="24"/>
              </w:rPr>
            </w:pPr>
            <w:r w:rsidRPr="00505D9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7F65E91" w14:textId="77777777" w:rsidR="008E7173" w:rsidRDefault="008E7173" w:rsidP="003540CC">
            <w:pPr>
              <w:pStyle w:val="TableParagraph"/>
              <w:spacing w:before="2"/>
              <w:jc w:val="center"/>
              <w:rPr>
                <w:b/>
                <w:bCs/>
                <w:sz w:val="24"/>
                <w:szCs w:val="24"/>
              </w:rPr>
            </w:pPr>
          </w:p>
          <w:p w14:paraId="4196C7B4" w14:textId="77777777" w:rsidR="008E7173" w:rsidRDefault="008E7173" w:rsidP="003540CC">
            <w:pPr>
              <w:pStyle w:val="TableParagraph"/>
              <w:spacing w:before="2"/>
              <w:jc w:val="center"/>
              <w:rPr>
                <w:b/>
                <w:bCs/>
                <w:sz w:val="24"/>
                <w:szCs w:val="24"/>
              </w:rPr>
            </w:pPr>
          </w:p>
          <w:p w14:paraId="507814F0" w14:textId="77777777" w:rsidR="008E7173" w:rsidRDefault="008E7173" w:rsidP="003540CC">
            <w:pPr>
              <w:pStyle w:val="TableParagraph"/>
              <w:spacing w:before="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14:paraId="29C81F25" w14:textId="77777777" w:rsidR="008E7173" w:rsidRDefault="008E7173" w:rsidP="003540CC">
            <w:pPr>
              <w:pStyle w:val="TableParagraph"/>
              <w:spacing w:before="2"/>
              <w:jc w:val="center"/>
              <w:rPr>
                <w:b/>
                <w:bCs/>
                <w:sz w:val="24"/>
                <w:szCs w:val="24"/>
              </w:rPr>
            </w:pPr>
          </w:p>
          <w:p w14:paraId="7D5F8DC1" w14:textId="77777777" w:rsidR="008E7173" w:rsidRDefault="008E7173" w:rsidP="003540CC">
            <w:pPr>
              <w:pStyle w:val="TableParagraph"/>
              <w:spacing w:before="2"/>
              <w:jc w:val="center"/>
              <w:rPr>
                <w:b/>
                <w:bCs/>
                <w:sz w:val="24"/>
                <w:szCs w:val="24"/>
              </w:rPr>
            </w:pPr>
          </w:p>
          <w:p w14:paraId="55CE119C" w14:textId="77777777" w:rsidR="008E7173" w:rsidRDefault="008E7173" w:rsidP="003540CC">
            <w:pPr>
              <w:pStyle w:val="TableParagraph"/>
              <w:spacing w:before="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278</w:t>
            </w:r>
          </w:p>
        </w:tc>
        <w:tc>
          <w:tcPr>
            <w:tcW w:w="15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86681C" w14:textId="5FA76E83" w:rsidR="008E7173" w:rsidRPr="009B0A2F" w:rsidRDefault="008E7173" w:rsidP="003540CC">
            <w:pPr>
              <w:pStyle w:val="TableParagraph"/>
              <w:spacing w:before="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54DD3B" w14:textId="02D8E168" w:rsidR="008E7173" w:rsidRPr="009B0A2F" w:rsidRDefault="008E7173" w:rsidP="003540CC">
            <w:pPr>
              <w:pStyle w:val="TableParagraph"/>
              <w:spacing w:before="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7173" w14:paraId="435A9432" w14:textId="77777777" w:rsidTr="003540CC">
        <w:trPr>
          <w:trHeight w:val="829"/>
        </w:trPr>
        <w:tc>
          <w:tcPr>
            <w:tcW w:w="7783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3A071AC8" w14:textId="77777777" w:rsidR="008E7173" w:rsidRDefault="008E7173" w:rsidP="003540C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  <w:p w14:paraId="3D9B4099" w14:textId="77777777" w:rsidR="008E7173" w:rsidRDefault="008E7173" w:rsidP="003540C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Valor Total mensal para o serviço de manutenção (R$)</w:t>
            </w:r>
          </w:p>
          <w:p w14:paraId="080A148A" w14:textId="77777777" w:rsidR="008E7173" w:rsidRDefault="008E7173" w:rsidP="003540C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</w:tc>
        <w:tc>
          <w:tcPr>
            <w:tcW w:w="15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14E57F8A" w14:textId="354788E2" w:rsidR="008E7173" w:rsidRDefault="008E7173" w:rsidP="003540CC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  <w:tr w:rsidR="008E7173" w14:paraId="501F5444" w14:textId="77777777" w:rsidTr="003540CC">
        <w:trPr>
          <w:trHeight w:val="829"/>
        </w:trPr>
        <w:tc>
          <w:tcPr>
            <w:tcW w:w="7783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4F40B73" w14:textId="77777777" w:rsidR="008E7173" w:rsidRDefault="008E7173" w:rsidP="003540C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  <w:p w14:paraId="2167E09E" w14:textId="77777777" w:rsidR="008E7173" w:rsidRDefault="008E7173" w:rsidP="003540C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Valor Total para o serviço de manutenção (R$)</w:t>
            </w:r>
          </w:p>
          <w:p w14:paraId="2920DCD3" w14:textId="77777777" w:rsidR="008E7173" w:rsidRDefault="008E7173" w:rsidP="003540C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(24 meses)</w:t>
            </w:r>
          </w:p>
          <w:p w14:paraId="6CC452CE" w14:textId="77777777" w:rsidR="008E7173" w:rsidRDefault="008E7173" w:rsidP="003540C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</w:tc>
        <w:tc>
          <w:tcPr>
            <w:tcW w:w="15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160B71F4" w14:textId="145B1228" w:rsidR="008E7173" w:rsidRDefault="008E7173" w:rsidP="003540CC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  <w:bookmarkEnd w:id="1"/>
    </w:tbl>
    <w:p w14:paraId="5CF083A3" w14:textId="77777777" w:rsidR="008E7173" w:rsidRDefault="008E7173" w:rsidP="008E7173"/>
    <w:p w14:paraId="11F6FEF3" w14:textId="77777777" w:rsidR="008E7173" w:rsidRDefault="008E7173" w:rsidP="008E7173"/>
    <w:p w14:paraId="4B9F77FC" w14:textId="77777777" w:rsidR="008E7173" w:rsidRDefault="008E7173" w:rsidP="008E7173"/>
    <w:p w14:paraId="3FCAD1DE" w14:textId="77777777" w:rsidR="008E7173" w:rsidRDefault="008E7173" w:rsidP="008E7173"/>
    <w:p w14:paraId="62E20AE3" w14:textId="77777777" w:rsidR="008E7173" w:rsidRDefault="008E7173" w:rsidP="008E7173"/>
    <w:p w14:paraId="78E90C9F" w14:textId="77777777" w:rsidR="008E7173" w:rsidRDefault="008E7173" w:rsidP="008E7173"/>
    <w:tbl>
      <w:tblPr>
        <w:tblStyle w:val="TableNormal"/>
        <w:tblpPr w:leftFromText="141" w:rightFromText="141" w:vertAnchor="text" w:horzAnchor="margin" w:tblpY="-43"/>
        <w:tblW w:w="948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5"/>
        <w:gridCol w:w="1417"/>
        <w:gridCol w:w="1134"/>
        <w:gridCol w:w="1280"/>
        <w:gridCol w:w="846"/>
        <w:gridCol w:w="1560"/>
        <w:gridCol w:w="1699"/>
      </w:tblGrid>
      <w:tr w:rsidR="003540CC" w:rsidRPr="00473770" w14:paraId="43C5264C" w14:textId="77777777" w:rsidTr="003540CC">
        <w:trPr>
          <w:trHeight w:val="780"/>
        </w:trPr>
        <w:tc>
          <w:tcPr>
            <w:tcW w:w="9481" w:type="dxa"/>
            <w:gridSpan w:val="7"/>
            <w:tcBorders>
              <w:left w:val="single" w:sz="12" w:space="0" w:color="auto"/>
            </w:tcBorders>
            <w:shd w:val="clear" w:color="auto" w:fill="D9D9D9"/>
          </w:tcPr>
          <w:p w14:paraId="705B52E0" w14:textId="77777777" w:rsidR="003540CC" w:rsidRDefault="003540CC" w:rsidP="003540C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bookmarkStart w:id="2" w:name="_Hlk139008871"/>
            <w:r>
              <w:rPr>
                <w:b/>
                <w:sz w:val="24"/>
              </w:rPr>
              <w:t xml:space="preserve">LOTE 1 </w:t>
            </w:r>
          </w:p>
          <w:p w14:paraId="7A874D30" w14:textId="77777777" w:rsidR="003540CC" w:rsidRDefault="003540CC" w:rsidP="003540C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</w:p>
          <w:p w14:paraId="33A92758" w14:textId="77777777" w:rsidR="003540CC" w:rsidRDefault="003540CC" w:rsidP="003540C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Serviços de desmontagem, transporte e montagem (DTM) de módulos nos Arquivos Deslizantes Mecânicos e Eletromecânicos da PGE-RJ</w:t>
            </w:r>
          </w:p>
          <w:p w14:paraId="7B572D03" w14:textId="77777777" w:rsidR="003540CC" w:rsidRDefault="003540CC" w:rsidP="003540C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</w:p>
          <w:p w14:paraId="5A66C852" w14:textId="77777777" w:rsidR="003540CC" w:rsidRPr="000B52B6" w:rsidRDefault="003540CC" w:rsidP="003540CC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  <w:r w:rsidRPr="000B52B6">
              <w:rPr>
                <w:bCs/>
                <w:sz w:val="24"/>
              </w:rPr>
              <w:t>(Loca</w:t>
            </w:r>
            <w:r>
              <w:rPr>
                <w:bCs/>
                <w:sz w:val="24"/>
              </w:rPr>
              <w:t>is</w:t>
            </w:r>
            <w:r w:rsidRPr="000B52B6">
              <w:rPr>
                <w:bCs/>
                <w:sz w:val="24"/>
              </w:rPr>
              <w:t xml:space="preserve"> de Prestação do</w:t>
            </w:r>
            <w:r>
              <w:rPr>
                <w:bCs/>
                <w:sz w:val="24"/>
              </w:rPr>
              <w:t>s</w:t>
            </w:r>
            <w:r w:rsidRPr="000B52B6">
              <w:rPr>
                <w:bCs/>
                <w:sz w:val="24"/>
              </w:rPr>
              <w:t xml:space="preserve"> Serviço</w:t>
            </w:r>
            <w:r>
              <w:rPr>
                <w:bCs/>
                <w:sz w:val="24"/>
              </w:rPr>
              <w:t>s</w:t>
            </w:r>
            <w:r w:rsidRPr="000B52B6">
              <w:rPr>
                <w:bCs/>
                <w:sz w:val="24"/>
              </w:rPr>
              <w:t xml:space="preserve">: </w:t>
            </w:r>
            <w:r>
              <w:rPr>
                <w:bCs/>
                <w:sz w:val="24"/>
              </w:rPr>
              <w:t xml:space="preserve">edifício-sede da Procuradoria Geral do </w:t>
            </w:r>
            <w:r w:rsidRPr="000B52B6">
              <w:rPr>
                <w:bCs/>
                <w:sz w:val="24"/>
              </w:rPr>
              <w:t>Estado do Rio de Janeiro</w:t>
            </w:r>
            <w:r>
              <w:rPr>
                <w:bCs/>
                <w:sz w:val="24"/>
              </w:rPr>
              <w:t>, Antigo Convento do Carmo e 4ª Procuradoria Regional de Barra do Piraí</w:t>
            </w:r>
            <w:r w:rsidRPr="000B52B6">
              <w:rPr>
                <w:bCs/>
                <w:sz w:val="24"/>
              </w:rPr>
              <w:t>)</w:t>
            </w:r>
          </w:p>
          <w:p w14:paraId="341FD1EC" w14:textId="77777777" w:rsidR="003540CC" w:rsidRPr="00473770" w:rsidRDefault="003540CC" w:rsidP="003540CC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</w:p>
        </w:tc>
      </w:tr>
      <w:tr w:rsidR="003540CC" w14:paraId="40857209" w14:textId="77777777" w:rsidTr="003540CC">
        <w:trPr>
          <w:trHeight w:val="1174"/>
        </w:trPr>
        <w:tc>
          <w:tcPr>
            <w:tcW w:w="1545" w:type="dxa"/>
            <w:tcBorders>
              <w:left w:val="single" w:sz="12" w:space="0" w:color="auto"/>
            </w:tcBorders>
            <w:shd w:val="clear" w:color="auto" w:fill="D9D9D9"/>
          </w:tcPr>
          <w:p w14:paraId="7D5B0A19" w14:textId="77777777" w:rsidR="003540CC" w:rsidRDefault="003540CC" w:rsidP="003540C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89F4EC7" w14:textId="77777777" w:rsidR="003540CC" w:rsidRDefault="003540CC" w:rsidP="003540CC">
            <w:pPr>
              <w:pStyle w:val="TableParagraph"/>
              <w:ind w:left="183" w:right="138"/>
              <w:jc w:val="center"/>
              <w:rPr>
                <w:b/>
                <w:sz w:val="24"/>
              </w:rPr>
            </w:pPr>
          </w:p>
          <w:p w14:paraId="029DFF24" w14:textId="77777777" w:rsidR="003540CC" w:rsidRDefault="003540CC" w:rsidP="003540CC">
            <w:pPr>
              <w:pStyle w:val="TableParagraph"/>
              <w:ind w:left="183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1417" w:type="dxa"/>
            <w:shd w:val="clear" w:color="auto" w:fill="D9D9D9"/>
          </w:tcPr>
          <w:p w14:paraId="0251A933" w14:textId="77777777" w:rsidR="003540CC" w:rsidRDefault="003540CC" w:rsidP="003540C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1D4C7F3" w14:textId="77777777" w:rsidR="003540CC" w:rsidRPr="008B2276" w:rsidRDefault="003540CC" w:rsidP="003540CC">
            <w:pPr>
              <w:widowControl/>
              <w:autoSpaceDE/>
              <w:autoSpaceDN/>
              <w:jc w:val="center"/>
              <w:rPr>
                <w:b/>
                <w:bCs/>
                <w:lang w:val="pt-BR"/>
              </w:rPr>
            </w:pPr>
            <w:r>
              <w:rPr>
                <w:rStyle w:val="fontstyle01"/>
                <w:b/>
                <w:bCs/>
              </w:rPr>
              <w:t>Quantidade de Prateleiras por face</w:t>
            </w:r>
          </w:p>
          <w:p w14:paraId="2B076527" w14:textId="77777777" w:rsidR="003540CC" w:rsidRDefault="003540CC" w:rsidP="003540CC">
            <w:pPr>
              <w:pStyle w:val="TableParagraph"/>
              <w:ind w:left="-14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/>
          </w:tcPr>
          <w:p w14:paraId="55C05E01" w14:textId="77777777" w:rsidR="003540CC" w:rsidRDefault="003540CC" w:rsidP="003540CC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</w:p>
          <w:p w14:paraId="4FE33603" w14:textId="77777777" w:rsidR="003540CC" w:rsidRDefault="003540CC" w:rsidP="003540CC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</w:p>
          <w:p w14:paraId="5A9BEF46" w14:textId="77777777" w:rsidR="003540CC" w:rsidRDefault="003540CC" w:rsidP="003540CC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Altura</w:t>
            </w:r>
          </w:p>
          <w:p w14:paraId="2B3736A2" w14:textId="77777777" w:rsidR="003540CC" w:rsidRDefault="003540CC" w:rsidP="003540CC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(metros)</w:t>
            </w:r>
          </w:p>
        </w:tc>
        <w:tc>
          <w:tcPr>
            <w:tcW w:w="1280" w:type="dxa"/>
            <w:tcBorders>
              <w:right w:val="single" w:sz="12" w:space="0" w:color="auto"/>
            </w:tcBorders>
            <w:shd w:val="clear" w:color="auto" w:fill="D9D9D9"/>
          </w:tcPr>
          <w:p w14:paraId="0037B567" w14:textId="77777777" w:rsidR="003540CC" w:rsidRDefault="003540CC" w:rsidP="003540C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</w:p>
          <w:p w14:paraId="7436EE02" w14:textId="77777777" w:rsidR="003540CC" w:rsidRDefault="003540CC" w:rsidP="003540C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</w:p>
          <w:p w14:paraId="7A55A867" w14:textId="77777777" w:rsidR="003540CC" w:rsidRDefault="003540CC" w:rsidP="003540CC">
            <w:pPr>
              <w:pStyle w:val="TableParagraph"/>
              <w:spacing w:before="1" w:line="276" w:lineRule="exact"/>
              <w:ind w:left="22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Módulos</w:t>
            </w: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D9D9D9"/>
          </w:tcPr>
          <w:p w14:paraId="432A7260" w14:textId="77777777" w:rsidR="003540CC" w:rsidRDefault="003540CC" w:rsidP="003540C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</w:p>
          <w:p w14:paraId="4E72A990" w14:textId="77777777" w:rsidR="003540CC" w:rsidRDefault="003540CC" w:rsidP="003540C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</w:p>
          <w:p w14:paraId="1FDFC73D" w14:textId="77777777" w:rsidR="003540CC" w:rsidRDefault="003540CC" w:rsidP="003540CC">
            <w:pPr>
              <w:pStyle w:val="TableParagraph"/>
              <w:tabs>
                <w:tab w:val="left" w:pos="589"/>
              </w:tabs>
              <w:spacing w:before="1" w:line="27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Faces</w:t>
            </w:r>
          </w:p>
        </w:tc>
        <w:tc>
          <w:tcPr>
            <w:tcW w:w="1560" w:type="dxa"/>
            <w:tcBorders>
              <w:left w:val="single" w:sz="12" w:space="0" w:color="auto"/>
            </w:tcBorders>
            <w:shd w:val="clear" w:color="auto" w:fill="D9D9D9"/>
          </w:tcPr>
          <w:p w14:paraId="66EB4567" w14:textId="77777777" w:rsidR="003540CC" w:rsidRDefault="003540CC" w:rsidP="003540C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</w:p>
          <w:p w14:paraId="6AD25CE1" w14:textId="77777777" w:rsidR="003540CC" w:rsidRDefault="003540CC" w:rsidP="003540C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Unitário</w:t>
            </w:r>
          </w:p>
          <w:p w14:paraId="23420320" w14:textId="77777777" w:rsidR="003540CC" w:rsidRDefault="003540CC" w:rsidP="003540CC">
            <w:pPr>
              <w:pStyle w:val="TableParagraph"/>
              <w:spacing w:before="1" w:line="276" w:lineRule="exact"/>
              <w:ind w:left="-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Estimado (R$)</w:t>
            </w:r>
          </w:p>
        </w:tc>
        <w:tc>
          <w:tcPr>
            <w:tcW w:w="1699" w:type="dxa"/>
            <w:shd w:val="clear" w:color="auto" w:fill="D9D9D9"/>
          </w:tcPr>
          <w:p w14:paraId="367E9EF1" w14:textId="77777777" w:rsidR="003540CC" w:rsidRDefault="003540CC" w:rsidP="003540CC">
            <w:pPr>
              <w:pStyle w:val="TableParagraph"/>
              <w:spacing w:before="1" w:line="276" w:lineRule="exact"/>
              <w:jc w:val="center"/>
              <w:rPr>
                <w:b/>
                <w:sz w:val="24"/>
              </w:rPr>
            </w:pPr>
          </w:p>
          <w:p w14:paraId="32A465DC" w14:textId="77777777" w:rsidR="003540CC" w:rsidRDefault="003540CC" w:rsidP="003540CC">
            <w:pPr>
              <w:pStyle w:val="TableParagraph"/>
              <w:spacing w:before="1" w:line="27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Total Estimado mensal</w:t>
            </w:r>
          </w:p>
          <w:p w14:paraId="67E46862" w14:textId="77777777" w:rsidR="003540CC" w:rsidRDefault="003540CC" w:rsidP="003540CC">
            <w:pPr>
              <w:pStyle w:val="TableParagraph"/>
              <w:spacing w:before="1" w:line="27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(R$)</w:t>
            </w:r>
          </w:p>
        </w:tc>
      </w:tr>
      <w:tr w:rsidR="003540CC" w:rsidRPr="009B0A2F" w14:paraId="76E4C600" w14:textId="77777777" w:rsidTr="003540CC">
        <w:trPr>
          <w:trHeight w:val="1040"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A749577" w14:textId="77777777" w:rsidR="003540CC" w:rsidRDefault="003540CC" w:rsidP="003540CC">
            <w:pPr>
              <w:adjustRightInd w:val="0"/>
              <w:jc w:val="center"/>
              <w:rPr>
                <w:rFonts w:eastAsiaTheme="minorHAnsi"/>
                <w:szCs w:val="24"/>
                <w:lang w:eastAsia="en-US"/>
              </w:rPr>
            </w:pPr>
          </w:p>
          <w:p w14:paraId="4596DA09" w14:textId="77777777" w:rsidR="003540CC" w:rsidRPr="00D350D3" w:rsidRDefault="003540CC" w:rsidP="003540CC">
            <w:pPr>
              <w:adjustRightInd w:val="0"/>
              <w:jc w:val="center"/>
              <w:rPr>
                <w:rFonts w:eastAsiaTheme="minorHAnsi"/>
                <w:szCs w:val="24"/>
                <w:lang w:eastAsia="en-US"/>
              </w:rPr>
            </w:pPr>
            <w:r w:rsidRPr="00D350D3">
              <w:rPr>
                <w:rFonts w:eastAsiaTheme="minorHAnsi"/>
                <w:szCs w:val="24"/>
                <w:lang w:eastAsia="en-US"/>
              </w:rPr>
              <w:t>Arquivo</w:t>
            </w:r>
            <w:r>
              <w:rPr>
                <w:rFonts w:eastAsiaTheme="minorHAnsi"/>
                <w:szCs w:val="24"/>
                <w:lang w:eastAsia="en-US"/>
              </w:rPr>
              <w:t xml:space="preserve"> </w:t>
            </w:r>
            <w:r w:rsidRPr="00D350D3">
              <w:rPr>
                <w:rFonts w:eastAsiaTheme="minorHAnsi"/>
                <w:szCs w:val="24"/>
                <w:lang w:eastAsia="en-US"/>
              </w:rPr>
              <w:t>Deslizante</w:t>
            </w:r>
          </w:p>
          <w:p w14:paraId="47376303" w14:textId="77777777" w:rsidR="003540CC" w:rsidRDefault="003540CC" w:rsidP="003540CC">
            <w:pPr>
              <w:pStyle w:val="TableParagraph"/>
              <w:spacing w:before="2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50D3">
              <w:rPr>
                <w:rFonts w:eastAsiaTheme="minorHAnsi"/>
                <w:sz w:val="24"/>
                <w:szCs w:val="24"/>
                <w:lang w:eastAsia="en-US"/>
              </w:rPr>
              <w:t>Mecânico</w:t>
            </w:r>
          </w:p>
          <w:p w14:paraId="32DE3877" w14:textId="77777777" w:rsidR="003540CC" w:rsidRDefault="003540CC" w:rsidP="003540CC">
            <w:pPr>
              <w:pStyle w:val="TableParagraph"/>
              <w:spacing w:before="2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2906EC" w14:textId="77777777" w:rsidR="003540CC" w:rsidRPr="00505D9E" w:rsidRDefault="003540CC" w:rsidP="003540CC">
            <w:pPr>
              <w:pStyle w:val="TableParagraph"/>
              <w:spacing w:line="263" w:lineRule="exact"/>
              <w:ind w:left="411" w:right="412"/>
              <w:jc w:val="center"/>
              <w:rPr>
                <w:b/>
                <w:bCs/>
                <w:sz w:val="24"/>
              </w:rPr>
            </w:pPr>
            <w:r w:rsidRPr="00505D9E">
              <w:rPr>
                <w:b/>
                <w:bCs/>
                <w:sz w:val="24"/>
              </w:rPr>
              <w:t>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FB4F78" w14:textId="77777777" w:rsidR="003540CC" w:rsidRDefault="003540CC" w:rsidP="003540CC">
            <w:pPr>
              <w:pStyle w:val="TableParagraph"/>
              <w:spacing w:before="4"/>
              <w:jc w:val="center"/>
              <w:rPr>
                <w:b/>
                <w:sz w:val="24"/>
                <w:szCs w:val="24"/>
              </w:rPr>
            </w:pPr>
          </w:p>
          <w:p w14:paraId="2624903A" w14:textId="77777777" w:rsidR="003540CC" w:rsidRPr="00D350D3" w:rsidRDefault="003540CC" w:rsidP="003540CC">
            <w:pPr>
              <w:pStyle w:val="TableParagraph"/>
              <w:spacing w:before="4"/>
              <w:jc w:val="center"/>
              <w:rPr>
                <w:b/>
                <w:sz w:val="24"/>
                <w:szCs w:val="24"/>
              </w:rPr>
            </w:pPr>
            <w:r w:rsidRPr="00D350D3">
              <w:rPr>
                <w:b/>
                <w:sz w:val="24"/>
                <w:szCs w:val="24"/>
              </w:rPr>
              <w:t>2</w:t>
            </w:r>
          </w:p>
          <w:p w14:paraId="63BDCE8B" w14:textId="77777777" w:rsidR="003540CC" w:rsidRDefault="003540CC" w:rsidP="003540CC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1280" w:type="dxa"/>
            <w:tcBorders>
              <w:left w:val="single" w:sz="12" w:space="0" w:color="auto"/>
              <w:right w:val="single" w:sz="12" w:space="0" w:color="auto"/>
            </w:tcBorders>
          </w:tcPr>
          <w:p w14:paraId="03A9A3A9" w14:textId="77777777" w:rsidR="003540CC" w:rsidRDefault="003540CC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</w:p>
          <w:p w14:paraId="1DF832DC" w14:textId="77777777" w:rsidR="003540CC" w:rsidRDefault="003540CC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</w:p>
          <w:p w14:paraId="55C3D8B2" w14:textId="77777777" w:rsidR="003540CC" w:rsidRDefault="003540CC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22</w:t>
            </w:r>
          </w:p>
        </w:tc>
        <w:tc>
          <w:tcPr>
            <w:tcW w:w="846" w:type="dxa"/>
            <w:tcBorders>
              <w:left w:val="single" w:sz="12" w:space="0" w:color="auto"/>
              <w:right w:val="single" w:sz="12" w:space="0" w:color="auto"/>
            </w:tcBorders>
          </w:tcPr>
          <w:p w14:paraId="555CF609" w14:textId="77777777" w:rsidR="003540CC" w:rsidRDefault="003540CC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</w:p>
          <w:p w14:paraId="6A579B26" w14:textId="77777777" w:rsidR="003540CC" w:rsidRDefault="003540CC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</w:p>
          <w:p w14:paraId="3DE7DF84" w14:textId="77777777" w:rsidR="003540CC" w:rsidRDefault="003540CC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124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769536" w14:textId="77777777" w:rsidR="003540CC" w:rsidRPr="009B0A2F" w:rsidRDefault="003540CC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46EC51" w14:textId="77777777" w:rsidR="003540CC" w:rsidRPr="009B0A2F" w:rsidRDefault="003540CC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</w:tc>
      </w:tr>
      <w:tr w:rsidR="003540CC" w:rsidRPr="009B0A2F" w14:paraId="48DC81DE" w14:textId="77777777" w:rsidTr="003540CC">
        <w:trPr>
          <w:trHeight w:val="862"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18CE177" w14:textId="77777777" w:rsidR="003540CC" w:rsidRDefault="003540CC" w:rsidP="003540CC">
            <w:pPr>
              <w:adjustRightInd w:val="0"/>
              <w:jc w:val="center"/>
              <w:rPr>
                <w:rFonts w:eastAsiaTheme="minorHAnsi"/>
                <w:szCs w:val="24"/>
                <w:lang w:eastAsia="en-US"/>
              </w:rPr>
            </w:pPr>
          </w:p>
          <w:p w14:paraId="54B2689F" w14:textId="77777777" w:rsidR="003540CC" w:rsidRPr="00D350D3" w:rsidRDefault="003540CC" w:rsidP="003540CC">
            <w:pPr>
              <w:adjustRightInd w:val="0"/>
              <w:jc w:val="center"/>
              <w:rPr>
                <w:rFonts w:eastAsiaTheme="minorHAnsi"/>
                <w:szCs w:val="24"/>
                <w:lang w:eastAsia="en-US"/>
              </w:rPr>
            </w:pPr>
            <w:r w:rsidRPr="00D350D3">
              <w:rPr>
                <w:rFonts w:eastAsiaTheme="minorHAnsi"/>
                <w:szCs w:val="24"/>
                <w:lang w:eastAsia="en-US"/>
              </w:rPr>
              <w:t>Arquivo</w:t>
            </w:r>
            <w:r>
              <w:rPr>
                <w:rFonts w:eastAsiaTheme="minorHAnsi"/>
                <w:szCs w:val="24"/>
                <w:lang w:eastAsia="en-US"/>
              </w:rPr>
              <w:t xml:space="preserve"> </w:t>
            </w:r>
            <w:r w:rsidRPr="00D350D3">
              <w:rPr>
                <w:rFonts w:eastAsiaTheme="minorHAnsi"/>
                <w:szCs w:val="24"/>
                <w:lang w:eastAsia="en-US"/>
              </w:rPr>
              <w:t>Deslizante</w:t>
            </w:r>
          </w:p>
          <w:p w14:paraId="5B648629" w14:textId="77777777" w:rsidR="003540CC" w:rsidRDefault="003540CC" w:rsidP="003540CC">
            <w:pPr>
              <w:pStyle w:val="TableParagraph"/>
              <w:spacing w:before="2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Eletrom</w:t>
            </w:r>
            <w:r w:rsidRPr="00D350D3">
              <w:rPr>
                <w:rFonts w:eastAsiaTheme="minorHAnsi"/>
                <w:sz w:val="24"/>
                <w:szCs w:val="24"/>
                <w:lang w:eastAsia="en-US"/>
              </w:rPr>
              <w:t>ecânico</w:t>
            </w:r>
          </w:p>
          <w:p w14:paraId="3A7BAA09" w14:textId="77777777" w:rsidR="003540CC" w:rsidRDefault="003540CC" w:rsidP="003540CC">
            <w:pPr>
              <w:pStyle w:val="TableParagraph"/>
              <w:spacing w:before="2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36FEA0" w14:textId="77777777" w:rsidR="003540CC" w:rsidRPr="00505D9E" w:rsidRDefault="003540CC" w:rsidP="003540CC">
            <w:pPr>
              <w:pStyle w:val="TableParagraph"/>
              <w:ind w:left="128" w:right="126"/>
              <w:jc w:val="center"/>
              <w:rPr>
                <w:b/>
                <w:bCs/>
                <w:sz w:val="24"/>
              </w:rPr>
            </w:pPr>
            <w:r w:rsidRPr="00505D9E">
              <w:rPr>
                <w:b/>
                <w:bCs/>
                <w:sz w:val="24"/>
              </w:rPr>
              <w:t>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D3146C" w14:textId="77777777" w:rsidR="003540CC" w:rsidRDefault="003540CC" w:rsidP="003540CC">
            <w:pPr>
              <w:pStyle w:val="TableParagraph"/>
              <w:spacing w:before="2"/>
              <w:jc w:val="center"/>
              <w:rPr>
                <w:b/>
                <w:sz w:val="24"/>
                <w:szCs w:val="24"/>
              </w:rPr>
            </w:pPr>
          </w:p>
          <w:p w14:paraId="51C333F9" w14:textId="77777777" w:rsidR="003540CC" w:rsidRPr="00D350D3" w:rsidRDefault="003540CC" w:rsidP="003540CC">
            <w:pPr>
              <w:pStyle w:val="TableParagraph"/>
              <w:spacing w:before="2"/>
              <w:jc w:val="center"/>
              <w:rPr>
                <w:b/>
                <w:sz w:val="24"/>
                <w:szCs w:val="24"/>
              </w:rPr>
            </w:pPr>
            <w:r w:rsidRPr="00D350D3">
              <w:rPr>
                <w:b/>
                <w:sz w:val="24"/>
                <w:szCs w:val="24"/>
              </w:rPr>
              <w:t>2</w:t>
            </w:r>
          </w:p>
          <w:p w14:paraId="48ADAEE6" w14:textId="77777777" w:rsidR="003540CC" w:rsidRDefault="003540CC" w:rsidP="003540CC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1280" w:type="dxa"/>
            <w:tcBorders>
              <w:left w:val="single" w:sz="12" w:space="0" w:color="auto"/>
              <w:right w:val="single" w:sz="12" w:space="0" w:color="auto"/>
            </w:tcBorders>
          </w:tcPr>
          <w:p w14:paraId="4A1B866B" w14:textId="77777777" w:rsidR="003540CC" w:rsidRDefault="003540CC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  <w:p w14:paraId="1D00A10C" w14:textId="77777777" w:rsidR="003540CC" w:rsidRDefault="003540CC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  <w:p w14:paraId="3C2F0B99" w14:textId="77777777" w:rsidR="003540CC" w:rsidRDefault="003540CC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46" w:type="dxa"/>
            <w:tcBorders>
              <w:left w:val="single" w:sz="12" w:space="0" w:color="auto"/>
              <w:right w:val="single" w:sz="12" w:space="0" w:color="auto"/>
            </w:tcBorders>
          </w:tcPr>
          <w:p w14:paraId="73DCB5EF" w14:textId="77777777" w:rsidR="003540CC" w:rsidRDefault="003540CC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  <w:p w14:paraId="753C8B5B" w14:textId="77777777" w:rsidR="003540CC" w:rsidRDefault="003540CC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  <w:p w14:paraId="2EBB13E0" w14:textId="77777777" w:rsidR="003540CC" w:rsidRDefault="003540CC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48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F64EEA" w14:textId="77777777" w:rsidR="003540CC" w:rsidRPr="009B0A2F" w:rsidRDefault="003540CC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3E5F57" w14:textId="77777777" w:rsidR="003540CC" w:rsidRPr="009B0A2F" w:rsidRDefault="003540CC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</w:tc>
      </w:tr>
      <w:tr w:rsidR="003540CC" w:rsidRPr="009B0A2F" w14:paraId="64CC2008" w14:textId="77777777" w:rsidTr="003540CC">
        <w:trPr>
          <w:trHeight w:val="862"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E6F05C1" w14:textId="77777777" w:rsidR="003540CC" w:rsidRDefault="003540CC" w:rsidP="003540CC">
            <w:pPr>
              <w:adjustRightInd w:val="0"/>
              <w:jc w:val="center"/>
              <w:rPr>
                <w:rFonts w:eastAsiaTheme="minorHAnsi"/>
                <w:szCs w:val="24"/>
                <w:lang w:eastAsia="en-US"/>
              </w:rPr>
            </w:pPr>
          </w:p>
          <w:p w14:paraId="143C8A5E" w14:textId="77777777" w:rsidR="003540CC" w:rsidRPr="00D350D3" w:rsidRDefault="003540CC" w:rsidP="003540CC">
            <w:pPr>
              <w:adjustRightInd w:val="0"/>
              <w:jc w:val="center"/>
              <w:rPr>
                <w:rFonts w:eastAsiaTheme="minorHAnsi"/>
                <w:szCs w:val="24"/>
                <w:lang w:eastAsia="en-US"/>
              </w:rPr>
            </w:pPr>
            <w:r w:rsidRPr="00D350D3">
              <w:rPr>
                <w:rFonts w:eastAsiaTheme="minorHAnsi"/>
                <w:szCs w:val="24"/>
                <w:lang w:eastAsia="en-US"/>
              </w:rPr>
              <w:t>Arquivo</w:t>
            </w:r>
            <w:r>
              <w:rPr>
                <w:rFonts w:eastAsiaTheme="minorHAnsi"/>
                <w:szCs w:val="24"/>
                <w:lang w:eastAsia="en-US"/>
              </w:rPr>
              <w:t xml:space="preserve"> </w:t>
            </w:r>
            <w:r w:rsidRPr="00D350D3">
              <w:rPr>
                <w:rFonts w:eastAsiaTheme="minorHAnsi"/>
                <w:szCs w:val="24"/>
                <w:lang w:eastAsia="en-US"/>
              </w:rPr>
              <w:t>Deslizante</w:t>
            </w:r>
          </w:p>
          <w:p w14:paraId="7194F609" w14:textId="77777777" w:rsidR="003540CC" w:rsidRDefault="003540CC" w:rsidP="003540CC">
            <w:pPr>
              <w:pStyle w:val="TableParagraph"/>
              <w:spacing w:before="2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Eletrom</w:t>
            </w:r>
            <w:r w:rsidRPr="00D350D3">
              <w:rPr>
                <w:rFonts w:eastAsiaTheme="minorHAnsi"/>
                <w:sz w:val="24"/>
                <w:szCs w:val="24"/>
                <w:lang w:eastAsia="en-US"/>
              </w:rPr>
              <w:t>ecânico</w:t>
            </w:r>
          </w:p>
          <w:p w14:paraId="7AAFB8D1" w14:textId="77777777" w:rsidR="003540CC" w:rsidRPr="00A3717D" w:rsidRDefault="003540CC" w:rsidP="003540CC">
            <w:pPr>
              <w:pStyle w:val="TableParagraph"/>
              <w:spacing w:before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522C60" w14:textId="77777777" w:rsidR="003540CC" w:rsidRPr="00505D9E" w:rsidRDefault="003540CC" w:rsidP="003540CC">
            <w:pPr>
              <w:pStyle w:val="TableParagraph"/>
              <w:spacing w:before="36"/>
              <w:ind w:left="128" w:right="126"/>
              <w:jc w:val="center"/>
              <w:rPr>
                <w:b/>
                <w:bCs/>
                <w:sz w:val="24"/>
                <w:szCs w:val="24"/>
              </w:rPr>
            </w:pPr>
            <w:r w:rsidRPr="00505D9E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7D41DA" w14:textId="77777777" w:rsidR="003540CC" w:rsidRPr="00505D9E" w:rsidRDefault="003540CC" w:rsidP="003540CC">
            <w:pPr>
              <w:numPr>
                <w:ilvl w:val="12"/>
                <w:numId w:val="0"/>
              </w:numPr>
              <w:jc w:val="center"/>
              <w:rPr>
                <w:b/>
                <w:sz w:val="24"/>
                <w:szCs w:val="24"/>
              </w:rPr>
            </w:pPr>
            <w:r w:rsidRPr="00505D9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80" w:type="dxa"/>
            <w:tcBorders>
              <w:left w:val="single" w:sz="12" w:space="0" w:color="auto"/>
              <w:right w:val="single" w:sz="12" w:space="0" w:color="auto"/>
            </w:tcBorders>
          </w:tcPr>
          <w:p w14:paraId="11544661" w14:textId="77777777" w:rsidR="003540CC" w:rsidRDefault="003540CC" w:rsidP="003540CC">
            <w:pPr>
              <w:pStyle w:val="TableParagraph"/>
              <w:spacing w:before="2"/>
              <w:jc w:val="center"/>
              <w:rPr>
                <w:b/>
                <w:bCs/>
                <w:sz w:val="24"/>
                <w:szCs w:val="24"/>
              </w:rPr>
            </w:pPr>
          </w:p>
          <w:p w14:paraId="691CA637" w14:textId="77777777" w:rsidR="003540CC" w:rsidRDefault="003540CC" w:rsidP="003540CC">
            <w:pPr>
              <w:pStyle w:val="TableParagraph"/>
              <w:spacing w:before="2"/>
              <w:jc w:val="center"/>
              <w:rPr>
                <w:b/>
                <w:bCs/>
                <w:sz w:val="24"/>
                <w:szCs w:val="24"/>
              </w:rPr>
            </w:pPr>
          </w:p>
          <w:p w14:paraId="0B2187EA" w14:textId="77777777" w:rsidR="003540CC" w:rsidRDefault="003540CC" w:rsidP="003540CC">
            <w:pPr>
              <w:pStyle w:val="TableParagraph"/>
              <w:spacing w:before="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846" w:type="dxa"/>
            <w:tcBorders>
              <w:left w:val="single" w:sz="12" w:space="0" w:color="auto"/>
              <w:right w:val="single" w:sz="12" w:space="0" w:color="auto"/>
            </w:tcBorders>
          </w:tcPr>
          <w:p w14:paraId="2067E01F" w14:textId="77777777" w:rsidR="003540CC" w:rsidRDefault="003540CC" w:rsidP="003540CC">
            <w:pPr>
              <w:pStyle w:val="TableParagraph"/>
              <w:spacing w:before="2"/>
              <w:jc w:val="center"/>
              <w:rPr>
                <w:b/>
                <w:bCs/>
                <w:sz w:val="24"/>
                <w:szCs w:val="24"/>
              </w:rPr>
            </w:pPr>
          </w:p>
          <w:p w14:paraId="4C0DBD02" w14:textId="77777777" w:rsidR="003540CC" w:rsidRDefault="003540CC" w:rsidP="003540CC">
            <w:pPr>
              <w:pStyle w:val="TableParagraph"/>
              <w:spacing w:before="2"/>
              <w:jc w:val="center"/>
              <w:rPr>
                <w:b/>
                <w:bCs/>
                <w:sz w:val="24"/>
                <w:szCs w:val="24"/>
              </w:rPr>
            </w:pPr>
          </w:p>
          <w:p w14:paraId="4618D4F6" w14:textId="77777777" w:rsidR="003540CC" w:rsidRDefault="003540CC" w:rsidP="003540CC">
            <w:pPr>
              <w:pStyle w:val="TableParagraph"/>
              <w:spacing w:before="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278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AEB609" w14:textId="77777777" w:rsidR="003540CC" w:rsidRPr="009B0A2F" w:rsidRDefault="003540CC" w:rsidP="003540CC">
            <w:pPr>
              <w:pStyle w:val="TableParagraph"/>
              <w:spacing w:before="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8A5AD9" w14:textId="77777777" w:rsidR="003540CC" w:rsidRPr="009B0A2F" w:rsidRDefault="003540CC" w:rsidP="003540CC">
            <w:pPr>
              <w:pStyle w:val="TableParagraph"/>
              <w:spacing w:before="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540CC" w14:paraId="5FEF95C3" w14:textId="77777777" w:rsidTr="003540CC">
        <w:trPr>
          <w:trHeight w:val="700"/>
        </w:trPr>
        <w:tc>
          <w:tcPr>
            <w:tcW w:w="778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5F5ADA6" w14:textId="77777777" w:rsidR="003540CC" w:rsidRDefault="003540CC" w:rsidP="003540C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Valor Total Estimado para o serviço de DTM (R$)</w:t>
            </w:r>
          </w:p>
          <w:p w14:paraId="3D136B82" w14:textId="77777777" w:rsidR="003540CC" w:rsidRDefault="003540CC" w:rsidP="003540C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(24 meses)</w:t>
            </w:r>
          </w:p>
        </w:tc>
        <w:tc>
          <w:tcPr>
            <w:tcW w:w="169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D102887" w14:textId="77777777" w:rsidR="003540CC" w:rsidRDefault="003540CC" w:rsidP="003540CC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  <w:bookmarkEnd w:id="2"/>
    </w:tbl>
    <w:p w14:paraId="3E9A50F4" w14:textId="77777777" w:rsidR="003540CC" w:rsidRDefault="003540CC" w:rsidP="003540CC"/>
    <w:tbl>
      <w:tblPr>
        <w:tblStyle w:val="TableNormal"/>
        <w:tblpPr w:leftFromText="141" w:rightFromText="141" w:vertAnchor="text" w:horzAnchor="margin" w:tblpY="18"/>
        <w:tblW w:w="949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690"/>
      </w:tblGrid>
      <w:tr w:rsidR="003540CC" w:rsidRPr="00473770" w14:paraId="46DD3D75" w14:textId="77777777" w:rsidTr="003540CC">
        <w:trPr>
          <w:trHeight w:val="665"/>
        </w:trPr>
        <w:tc>
          <w:tcPr>
            <w:tcW w:w="9494" w:type="dxa"/>
            <w:gridSpan w:val="3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0E179CDC" w14:textId="77777777" w:rsidR="003540CC" w:rsidRDefault="003540CC" w:rsidP="003540C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</w:p>
          <w:p w14:paraId="3AE95500" w14:textId="77777777" w:rsidR="003540CC" w:rsidRDefault="003540CC" w:rsidP="003540C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DESCRIÇÃO (LOTE 1)</w:t>
            </w:r>
          </w:p>
          <w:p w14:paraId="246EB9DE" w14:textId="77777777" w:rsidR="003540CC" w:rsidRPr="00473770" w:rsidRDefault="003540CC" w:rsidP="003540CC">
            <w:pPr>
              <w:pStyle w:val="TableParagraph"/>
              <w:spacing w:before="1" w:line="276" w:lineRule="exact"/>
              <w:ind w:right="212"/>
              <w:jc w:val="center"/>
              <w:rPr>
                <w:bCs/>
                <w:sz w:val="24"/>
              </w:rPr>
            </w:pPr>
          </w:p>
        </w:tc>
      </w:tr>
      <w:tr w:rsidR="003540CC" w14:paraId="0CF3A2AD" w14:textId="77777777" w:rsidTr="003540CC">
        <w:trPr>
          <w:trHeight w:val="933"/>
        </w:trPr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08B9A1B" w14:textId="77777777" w:rsidR="003540CC" w:rsidRDefault="003540CC" w:rsidP="003540CC">
            <w:pPr>
              <w:pStyle w:val="TableParagraph"/>
              <w:tabs>
                <w:tab w:val="left" w:pos="589"/>
              </w:tabs>
              <w:spacing w:before="1" w:line="27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76A3C729" w14:textId="77777777" w:rsidR="003540CC" w:rsidRDefault="003540CC" w:rsidP="003540C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</w:p>
          <w:p w14:paraId="041C696F" w14:textId="77777777" w:rsidR="003540CC" w:rsidRDefault="003540CC" w:rsidP="003540CC">
            <w:pPr>
              <w:pStyle w:val="TableParagraph"/>
              <w:spacing w:before="1" w:line="27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Prazo de Vigência (meses)</w:t>
            </w:r>
          </w:p>
        </w:tc>
        <w:tc>
          <w:tcPr>
            <w:tcW w:w="2690" w:type="dxa"/>
            <w:shd w:val="clear" w:color="auto" w:fill="D9D9D9"/>
            <w:vAlign w:val="center"/>
          </w:tcPr>
          <w:p w14:paraId="51056C6A" w14:textId="77777777" w:rsidR="003540CC" w:rsidRDefault="003540CC" w:rsidP="003540CC">
            <w:pPr>
              <w:pStyle w:val="TableParagraph"/>
              <w:spacing w:before="1" w:line="276" w:lineRule="exact"/>
              <w:jc w:val="center"/>
              <w:rPr>
                <w:b/>
                <w:sz w:val="24"/>
              </w:rPr>
            </w:pPr>
          </w:p>
          <w:p w14:paraId="581CF4F9" w14:textId="77777777" w:rsidR="003540CC" w:rsidRDefault="003540CC" w:rsidP="003540CC">
            <w:pPr>
              <w:pStyle w:val="TableParagraph"/>
              <w:spacing w:before="1" w:line="27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Total Estimado</w:t>
            </w:r>
          </w:p>
          <w:p w14:paraId="69EEE5D2" w14:textId="77777777" w:rsidR="003540CC" w:rsidRDefault="003540CC" w:rsidP="003540CC">
            <w:pPr>
              <w:pStyle w:val="TableParagraph"/>
              <w:spacing w:before="1" w:line="27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(R$)</w:t>
            </w:r>
          </w:p>
        </w:tc>
      </w:tr>
      <w:tr w:rsidR="003540CC" w:rsidRPr="009B0A2F" w14:paraId="7541F048" w14:textId="77777777" w:rsidTr="003540CC">
        <w:trPr>
          <w:trHeight w:val="791"/>
        </w:trPr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B48436" w14:textId="77777777" w:rsidR="003540CC" w:rsidRPr="009F744B" w:rsidRDefault="003540CC" w:rsidP="003540CC">
            <w:pPr>
              <w:pStyle w:val="TableParagraph"/>
              <w:spacing w:before="2"/>
              <w:ind w:left="112" w:right="129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F744B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MANUTENÇÃO</w:t>
            </w:r>
          </w:p>
        </w:tc>
        <w:tc>
          <w:tcPr>
            <w:tcW w:w="2268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4102C1" w14:textId="77777777" w:rsidR="003540CC" w:rsidRDefault="003540CC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</w:p>
          <w:p w14:paraId="621378C2" w14:textId="77777777" w:rsidR="003540CC" w:rsidRDefault="003540CC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</w:p>
          <w:p w14:paraId="200C91BB" w14:textId="77777777" w:rsidR="003540CC" w:rsidRDefault="003540CC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</w:p>
          <w:p w14:paraId="1D3F71F3" w14:textId="77777777" w:rsidR="003540CC" w:rsidRDefault="003540CC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24</w:t>
            </w:r>
          </w:p>
          <w:p w14:paraId="260347E7" w14:textId="77777777" w:rsidR="003540CC" w:rsidRDefault="003540CC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  <w:p w14:paraId="66EA2D7A" w14:textId="77777777" w:rsidR="003540CC" w:rsidRPr="009B0A2F" w:rsidRDefault="003540CC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  <w:p w14:paraId="40DF82E1" w14:textId="77777777" w:rsidR="003540CC" w:rsidRDefault="003540CC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  <w:p w14:paraId="59ACB83F" w14:textId="77777777" w:rsidR="003540CC" w:rsidRPr="009B0A2F" w:rsidRDefault="003540CC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251FCE" w14:textId="05514810" w:rsidR="003540CC" w:rsidRPr="009B0A2F" w:rsidRDefault="003540CC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</w:tc>
      </w:tr>
      <w:tr w:rsidR="003540CC" w:rsidRPr="009B0A2F" w14:paraId="58A53580" w14:textId="77777777" w:rsidTr="003540CC">
        <w:trPr>
          <w:trHeight w:val="707"/>
        </w:trPr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AC012C" w14:textId="77777777" w:rsidR="003540CC" w:rsidRPr="009F744B" w:rsidRDefault="003540CC" w:rsidP="003540CC">
            <w:pPr>
              <w:pStyle w:val="TableParagraph"/>
              <w:spacing w:before="2"/>
              <w:ind w:left="112" w:right="129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F744B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DTM</w:t>
            </w: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B60179" w14:textId="77777777" w:rsidR="003540CC" w:rsidRPr="009B0A2F" w:rsidRDefault="003540CC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636EFA" w14:textId="1A4648B5" w:rsidR="003540CC" w:rsidRPr="009B0A2F" w:rsidRDefault="003540CC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</w:tc>
      </w:tr>
      <w:tr w:rsidR="003540CC" w:rsidRPr="009B0A2F" w14:paraId="60C770E0" w14:textId="77777777" w:rsidTr="003540CC">
        <w:trPr>
          <w:trHeight w:val="770"/>
        </w:trPr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0250AE" w14:textId="77777777" w:rsidR="003540CC" w:rsidRDefault="003540CC" w:rsidP="003540CC">
            <w:pPr>
              <w:pStyle w:val="TableParagraph"/>
              <w:spacing w:before="2"/>
              <w:ind w:left="112" w:right="129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14:paraId="54DE139A" w14:textId="77777777" w:rsidR="003540CC" w:rsidRDefault="003540CC" w:rsidP="003540CC">
            <w:pPr>
              <w:pStyle w:val="TableParagraph"/>
              <w:spacing w:before="2"/>
              <w:ind w:left="112" w:right="129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F744B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AQUISIÇÃO DE PEÇAS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(lote 1) – 10%</w:t>
            </w:r>
          </w:p>
          <w:p w14:paraId="66A2E677" w14:textId="77777777" w:rsidR="003540CC" w:rsidRDefault="003540CC" w:rsidP="003540CC">
            <w:pPr>
              <w:pStyle w:val="TableParagraph"/>
              <w:spacing w:before="2"/>
              <w:ind w:left="112" w:right="129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(vide item 17.10 do Termo de Referência)</w:t>
            </w:r>
          </w:p>
          <w:p w14:paraId="1270562C" w14:textId="77777777" w:rsidR="003540CC" w:rsidRDefault="003540CC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A6A1E2" w14:textId="77777777" w:rsidR="003540CC" w:rsidRPr="009B0A2F" w:rsidRDefault="003540CC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9D5B60" w14:textId="156018C1" w:rsidR="003540CC" w:rsidRPr="009B0A2F" w:rsidRDefault="003540CC" w:rsidP="003540CC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</w:tc>
      </w:tr>
      <w:tr w:rsidR="003540CC" w14:paraId="6385E646" w14:textId="77777777" w:rsidTr="003540CC">
        <w:trPr>
          <w:trHeight w:val="900"/>
        </w:trPr>
        <w:tc>
          <w:tcPr>
            <w:tcW w:w="680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E423D01" w14:textId="77777777" w:rsidR="003540CC" w:rsidRDefault="003540CC" w:rsidP="003540C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  <w:p w14:paraId="2E2B4454" w14:textId="16C0A6D1" w:rsidR="003540CC" w:rsidRDefault="003540CC" w:rsidP="003540C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 xml:space="preserve">Valor Total Estimado </w:t>
            </w:r>
            <w:r w:rsidR="00BB3505">
              <w:rPr>
                <w:b/>
                <w:sz w:val="27"/>
              </w:rPr>
              <w:t>do</w:t>
            </w:r>
            <w:r>
              <w:rPr>
                <w:b/>
                <w:sz w:val="27"/>
              </w:rPr>
              <w:t xml:space="preserve"> Contrato – Lote 1(R$)</w:t>
            </w:r>
          </w:p>
          <w:p w14:paraId="4CE912BF" w14:textId="77777777" w:rsidR="003540CC" w:rsidRDefault="003540CC" w:rsidP="003540CC">
            <w:pPr>
              <w:pStyle w:val="TableParagraph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(24 meses)</w:t>
            </w:r>
          </w:p>
          <w:p w14:paraId="24810720" w14:textId="77777777" w:rsidR="003540CC" w:rsidRDefault="003540CC" w:rsidP="003540CC">
            <w:pPr>
              <w:pStyle w:val="TableParagraph"/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4FB1305" w14:textId="77777777" w:rsidR="003540CC" w:rsidRDefault="003540CC" w:rsidP="003540CC">
            <w:pPr>
              <w:pStyle w:val="TableParagraph"/>
              <w:jc w:val="center"/>
              <w:rPr>
                <w:b/>
                <w:sz w:val="24"/>
              </w:rPr>
            </w:pPr>
          </w:p>
          <w:p w14:paraId="2F1569BB" w14:textId="22A26527" w:rsidR="003540CC" w:rsidRDefault="003540CC" w:rsidP="003540CC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</w:tbl>
    <w:p w14:paraId="14DF7FAE" w14:textId="77777777" w:rsidR="003540CC" w:rsidRPr="003540CC" w:rsidRDefault="003540CC" w:rsidP="003540CC"/>
    <w:p w14:paraId="0F2B0217" w14:textId="77777777" w:rsidR="00C92B78" w:rsidRDefault="00C92B78"/>
    <w:tbl>
      <w:tblPr>
        <w:tblStyle w:val="TableNormal"/>
        <w:tblpPr w:leftFromText="141" w:rightFromText="141" w:vertAnchor="text" w:horzAnchor="margin" w:tblpY="113"/>
        <w:tblW w:w="948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5"/>
        <w:gridCol w:w="1417"/>
        <w:gridCol w:w="1519"/>
        <w:gridCol w:w="1280"/>
        <w:gridCol w:w="1595"/>
        <w:gridCol w:w="2127"/>
      </w:tblGrid>
      <w:tr w:rsidR="003540CC" w14:paraId="62EF3539" w14:textId="77777777" w:rsidTr="003540CC">
        <w:trPr>
          <w:trHeight w:val="1091"/>
        </w:trPr>
        <w:tc>
          <w:tcPr>
            <w:tcW w:w="9483" w:type="dxa"/>
            <w:gridSpan w:val="6"/>
            <w:tcBorders>
              <w:left w:val="single" w:sz="12" w:space="0" w:color="auto"/>
            </w:tcBorders>
            <w:shd w:val="clear" w:color="auto" w:fill="D9D9D9"/>
          </w:tcPr>
          <w:p w14:paraId="7779C761" w14:textId="77777777" w:rsidR="003540CC" w:rsidRDefault="003540CC" w:rsidP="003540C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LOTE 2</w:t>
            </w:r>
          </w:p>
          <w:p w14:paraId="17CE4E95" w14:textId="77777777" w:rsidR="00676E34" w:rsidRDefault="00676E34" w:rsidP="003540C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</w:p>
          <w:p w14:paraId="15E2BB58" w14:textId="77777777" w:rsidR="003540CC" w:rsidRDefault="003540CC" w:rsidP="003540C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Serviço de desmontagem de módulos nos Arquivos Deslizantes Mecânicos da PGE-RJ</w:t>
            </w:r>
          </w:p>
          <w:p w14:paraId="5CE33032" w14:textId="77777777" w:rsidR="003540CC" w:rsidRDefault="003540CC" w:rsidP="003540CC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  <w:r w:rsidRPr="006826EF">
              <w:rPr>
                <w:bCs/>
                <w:sz w:val="24"/>
              </w:rPr>
              <w:t>(Local de Prestação do Serviço:</w:t>
            </w:r>
            <w:r>
              <w:rPr>
                <w:bCs/>
                <w:sz w:val="24"/>
              </w:rPr>
              <w:t xml:space="preserve"> edifício-sede da Procuradoria Geral do </w:t>
            </w:r>
            <w:r w:rsidRPr="000B52B6">
              <w:rPr>
                <w:bCs/>
                <w:sz w:val="24"/>
              </w:rPr>
              <w:t>Estado do Rio de Janeiro</w:t>
            </w:r>
            <w:r w:rsidRPr="006826EF">
              <w:rPr>
                <w:bCs/>
                <w:sz w:val="24"/>
              </w:rPr>
              <w:t>)</w:t>
            </w:r>
          </w:p>
          <w:p w14:paraId="3639D00C" w14:textId="77777777" w:rsidR="00676E34" w:rsidRDefault="00676E34" w:rsidP="003540C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</w:p>
        </w:tc>
      </w:tr>
      <w:tr w:rsidR="003540CC" w14:paraId="171A8BE5" w14:textId="77777777" w:rsidTr="003540CC">
        <w:trPr>
          <w:trHeight w:val="1174"/>
        </w:trPr>
        <w:tc>
          <w:tcPr>
            <w:tcW w:w="1545" w:type="dxa"/>
            <w:tcBorders>
              <w:left w:val="single" w:sz="12" w:space="0" w:color="auto"/>
            </w:tcBorders>
            <w:shd w:val="clear" w:color="auto" w:fill="D9D9D9"/>
          </w:tcPr>
          <w:p w14:paraId="0DD9B5E2" w14:textId="77777777" w:rsidR="003540CC" w:rsidRDefault="003540CC" w:rsidP="003540C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4236156" w14:textId="77777777" w:rsidR="003540CC" w:rsidRDefault="003540CC" w:rsidP="003540CC">
            <w:pPr>
              <w:pStyle w:val="TableParagraph"/>
              <w:ind w:left="183" w:right="138"/>
              <w:jc w:val="center"/>
              <w:rPr>
                <w:b/>
                <w:sz w:val="24"/>
              </w:rPr>
            </w:pPr>
          </w:p>
          <w:p w14:paraId="0C5A0FF7" w14:textId="77777777" w:rsidR="003540CC" w:rsidRDefault="003540CC" w:rsidP="003540CC">
            <w:pPr>
              <w:pStyle w:val="TableParagraph"/>
              <w:ind w:left="183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1417" w:type="dxa"/>
            <w:shd w:val="clear" w:color="auto" w:fill="D9D9D9"/>
          </w:tcPr>
          <w:p w14:paraId="7623239C" w14:textId="77777777" w:rsidR="003540CC" w:rsidRDefault="003540CC" w:rsidP="003540C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D1A104F" w14:textId="77777777" w:rsidR="003540CC" w:rsidRPr="008B2276" w:rsidRDefault="003540CC" w:rsidP="003540CC">
            <w:pPr>
              <w:widowControl/>
              <w:autoSpaceDE/>
              <w:autoSpaceDN/>
              <w:jc w:val="center"/>
              <w:rPr>
                <w:b/>
                <w:bCs/>
                <w:lang w:val="pt-BR"/>
              </w:rPr>
            </w:pPr>
            <w:r>
              <w:rPr>
                <w:rStyle w:val="fontstyle01"/>
                <w:b/>
                <w:bCs/>
              </w:rPr>
              <w:t>Quantidade de Prateleiras por face</w:t>
            </w:r>
          </w:p>
          <w:p w14:paraId="2BF06B43" w14:textId="77777777" w:rsidR="003540CC" w:rsidRDefault="003540CC" w:rsidP="003540CC">
            <w:pPr>
              <w:pStyle w:val="TableParagraph"/>
              <w:ind w:left="-14"/>
              <w:rPr>
                <w:b/>
                <w:sz w:val="24"/>
              </w:rPr>
            </w:pPr>
          </w:p>
        </w:tc>
        <w:tc>
          <w:tcPr>
            <w:tcW w:w="1519" w:type="dxa"/>
            <w:tcBorders>
              <w:right w:val="single" w:sz="12" w:space="0" w:color="auto"/>
            </w:tcBorders>
            <w:shd w:val="clear" w:color="auto" w:fill="D9D9D9"/>
          </w:tcPr>
          <w:p w14:paraId="414FA489" w14:textId="77777777" w:rsidR="003540CC" w:rsidRDefault="003540CC" w:rsidP="003540CC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</w:p>
          <w:p w14:paraId="2767E247" w14:textId="77777777" w:rsidR="003540CC" w:rsidRDefault="003540CC" w:rsidP="003540CC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</w:p>
          <w:p w14:paraId="576094B5" w14:textId="77777777" w:rsidR="003540CC" w:rsidRDefault="003540CC" w:rsidP="003540CC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Altura</w:t>
            </w:r>
          </w:p>
          <w:p w14:paraId="2F35D892" w14:textId="77777777" w:rsidR="003540CC" w:rsidRDefault="003540CC" w:rsidP="003540CC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(metros)</w:t>
            </w:r>
          </w:p>
        </w:tc>
        <w:tc>
          <w:tcPr>
            <w:tcW w:w="1280" w:type="dxa"/>
            <w:tcBorders>
              <w:right w:val="single" w:sz="12" w:space="0" w:color="auto"/>
            </w:tcBorders>
            <w:shd w:val="clear" w:color="auto" w:fill="D9D9D9"/>
          </w:tcPr>
          <w:p w14:paraId="3FC21355" w14:textId="77777777" w:rsidR="003540CC" w:rsidRDefault="003540CC" w:rsidP="003540C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</w:p>
          <w:p w14:paraId="136C89DC" w14:textId="77777777" w:rsidR="003540CC" w:rsidRDefault="003540CC" w:rsidP="003540C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</w:p>
          <w:p w14:paraId="45F17891" w14:textId="77777777" w:rsidR="003540CC" w:rsidRDefault="003540CC" w:rsidP="003540CC">
            <w:pPr>
              <w:pStyle w:val="TableParagraph"/>
              <w:spacing w:before="1" w:line="276" w:lineRule="exact"/>
              <w:ind w:left="22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Módulos</w:t>
            </w:r>
          </w:p>
        </w:tc>
        <w:tc>
          <w:tcPr>
            <w:tcW w:w="1595" w:type="dxa"/>
            <w:tcBorders>
              <w:right w:val="single" w:sz="12" w:space="0" w:color="auto"/>
            </w:tcBorders>
            <w:shd w:val="clear" w:color="auto" w:fill="D9D9D9"/>
          </w:tcPr>
          <w:p w14:paraId="5BAB1CA1" w14:textId="77777777" w:rsidR="003540CC" w:rsidRDefault="003540CC" w:rsidP="003540C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</w:p>
          <w:p w14:paraId="4E76310B" w14:textId="77777777" w:rsidR="003540CC" w:rsidRDefault="003540CC" w:rsidP="003540C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</w:p>
          <w:p w14:paraId="274443B2" w14:textId="77777777" w:rsidR="003540CC" w:rsidRDefault="003540CC" w:rsidP="003540CC">
            <w:pPr>
              <w:pStyle w:val="TableParagraph"/>
              <w:tabs>
                <w:tab w:val="left" w:pos="589"/>
              </w:tabs>
              <w:spacing w:before="1" w:line="27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Faces</w:t>
            </w:r>
          </w:p>
        </w:tc>
        <w:tc>
          <w:tcPr>
            <w:tcW w:w="2127" w:type="dxa"/>
            <w:tcBorders>
              <w:left w:val="single" w:sz="12" w:space="0" w:color="auto"/>
            </w:tcBorders>
            <w:shd w:val="clear" w:color="auto" w:fill="D9D9D9"/>
          </w:tcPr>
          <w:p w14:paraId="00E5CF32" w14:textId="77777777" w:rsidR="003540CC" w:rsidRDefault="003540CC" w:rsidP="003540C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</w:p>
          <w:p w14:paraId="509096C1" w14:textId="77777777" w:rsidR="00676E34" w:rsidRDefault="00676E34" w:rsidP="003540C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</w:p>
          <w:p w14:paraId="0B4A683D" w14:textId="3848812E" w:rsidR="003540CC" w:rsidRDefault="003540CC" w:rsidP="003540C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Unitário</w:t>
            </w:r>
          </w:p>
          <w:p w14:paraId="408DB30B" w14:textId="47E74EB7" w:rsidR="003540CC" w:rsidRDefault="003540CC" w:rsidP="003540CC">
            <w:pPr>
              <w:pStyle w:val="TableParagraph"/>
              <w:spacing w:before="1" w:line="276" w:lineRule="exact"/>
              <w:ind w:left="-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(R$)</w:t>
            </w:r>
          </w:p>
        </w:tc>
      </w:tr>
      <w:tr w:rsidR="003540CC" w:rsidRPr="009B0A2F" w14:paraId="37A07367" w14:textId="77777777" w:rsidTr="003540CC">
        <w:trPr>
          <w:trHeight w:val="1040"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07598B8" w14:textId="77777777" w:rsidR="003540CC" w:rsidRPr="00D350D3" w:rsidRDefault="003540CC" w:rsidP="003540CC">
            <w:pPr>
              <w:adjustRightInd w:val="0"/>
              <w:jc w:val="center"/>
              <w:rPr>
                <w:rFonts w:eastAsiaTheme="minorHAnsi"/>
                <w:szCs w:val="24"/>
                <w:lang w:eastAsia="en-US"/>
              </w:rPr>
            </w:pPr>
            <w:r w:rsidRPr="00D350D3">
              <w:rPr>
                <w:rFonts w:eastAsiaTheme="minorHAnsi"/>
                <w:szCs w:val="24"/>
                <w:lang w:eastAsia="en-US"/>
              </w:rPr>
              <w:t>Arquivo</w:t>
            </w:r>
            <w:r>
              <w:rPr>
                <w:rFonts w:eastAsiaTheme="minorHAnsi"/>
                <w:szCs w:val="24"/>
                <w:lang w:eastAsia="en-US"/>
              </w:rPr>
              <w:t xml:space="preserve"> </w:t>
            </w:r>
            <w:r w:rsidRPr="00D350D3">
              <w:rPr>
                <w:rFonts w:eastAsiaTheme="minorHAnsi"/>
                <w:szCs w:val="24"/>
                <w:lang w:eastAsia="en-US"/>
              </w:rPr>
              <w:t>Deslizante</w:t>
            </w:r>
          </w:p>
          <w:p w14:paraId="6A70C473" w14:textId="77777777" w:rsidR="003540CC" w:rsidRDefault="003540CC" w:rsidP="003540CC">
            <w:pPr>
              <w:pStyle w:val="TableParagraph"/>
              <w:spacing w:before="2"/>
              <w:jc w:val="center"/>
              <w:rPr>
                <w:sz w:val="24"/>
              </w:rPr>
            </w:pPr>
            <w:r w:rsidRPr="00D350D3">
              <w:rPr>
                <w:rFonts w:eastAsiaTheme="minorHAnsi"/>
                <w:sz w:val="24"/>
                <w:szCs w:val="24"/>
                <w:lang w:eastAsia="en-US"/>
              </w:rPr>
              <w:t>Mecânico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2D687E" w14:textId="77777777" w:rsidR="003540CC" w:rsidRDefault="003540CC" w:rsidP="003540CC">
            <w:pPr>
              <w:pStyle w:val="TableParagraph"/>
              <w:spacing w:line="263" w:lineRule="exact"/>
              <w:ind w:left="411" w:right="4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0E4ECB" w14:textId="77777777" w:rsidR="003540CC" w:rsidRDefault="003540CC" w:rsidP="003540CC">
            <w:pPr>
              <w:pStyle w:val="TableParagraph"/>
              <w:spacing w:before="4"/>
              <w:jc w:val="center"/>
              <w:rPr>
                <w:b/>
                <w:sz w:val="24"/>
                <w:szCs w:val="24"/>
              </w:rPr>
            </w:pPr>
          </w:p>
          <w:p w14:paraId="3FF16AE2" w14:textId="77777777" w:rsidR="003540CC" w:rsidRPr="00D350D3" w:rsidRDefault="003540CC" w:rsidP="003540CC">
            <w:pPr>
              <w:pStyle w:val="TableParagraph"/>
              <w:spacing w:before="4"/>
              <w:jc w:val="center"/>
              <w:rPr>
                <w:b/>
                <w:sz w:val="24"/>
                <w:szCs w:val="24"/>
              </w:rPr>
            </w:pPr>
            <w:r w:rsidRPr="00D350D3">
              <w:rPr>
                <w:b/>
                <w:sz w:val="24"/>
                <w:szCs w:val="24"/>
              </w:rPr>
              <w:t>2</w:t>
            </w:r>
          </w:p>
          <w:p w14:paraId="2B9E463A" w14:textId="77777777" w:rsidR="003540CC" w:rsidRDefault="003540CC" w:rsidP="003540CC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1280" w:type="dxa"/>
            <w:tcBorders>
              <w:left w:val="single" w:sz="12" w:space="0" w:color="auto"/>
              <w:right w:val="single" w:sz="12" w:space="0" w:color="auto"/>
            </w:tcBorders>
          </w:tcPr>
          <w:p w14:paraId="71F8D7B7" w14:textId="77777777" w:rsidR="003540CC" w:rsidRDefault="003540CC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</w:p>
          <w:p w14:paraId="72786D9B" w14:textId="77777777" w:rsidR="003540CC" w:rsidRDefault="003540CC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27</w:t>
            </w:r>
          </w:p>
        </w:tc>
        <w:tc>
          <w:tcPr>
            <w:tcW w:w="1595" w:type="dxa"/>
            <w:tcBorders>
              <w:left w:val="single" w:sz="12" w:space="0" w:color="auto"/>
              <w:right w:val="single" w:sz="12" w:space="0" w:color="auto"/>
            </w:tcBorders>
          </w:tcPr>
          <w:p w14:paraId="1111C354" w14:textId="77777777" w:rsidR="003540CC" w:rsidRDefault="003540CC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</w:p>
          <w:p w14:paraId="717F3645" w14:textId="77777777" w:rsidR="003540CC" w:rsidRDefault="003540CC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180</w:t>
            </w:r>
          </w:p>
        </w:tc>
        <w:tc>
          <w:tcPr>
            <w:tcW w:w="21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51DD38" w14:textId="77777777" w:rsidR="003540CC" w:rsidRPr="009B0A2F" w:rsidRDefault="003540CC" w:rsidP="003540CC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</w:p>
        </w:tc>
      </w:tr>
      <w:tr w:rsidR="003540CC" w14:paraId="4A5B430F" w14:textId="77777777" w:rsidTr="003540CC">
        <w:trPr>
          <w:trHeight w:val="829"/>
        </w:trPr>
        <w:tc>
          <w:tcPr>
            <w:tcW w:w="7356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217809E4" w14:textId="77777777" w:rsidR="003540CC" w:rsidRDefault="003540CC" w:rsidP="003540C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  <w:p w14:paraId="152030A5" w14:textId="200E5FB5" w:rsidR="003540CC" w:rsidRDefault="003540CC" w:rsidP="003540C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Valor Total d</w:t>
            </w:r>
            <w:r w:rsidR="00BB3505">
              <w:rPr>
                <w:b/>
                <w:sz w:val="27"/>
              </w:rPr>
              <w:t>a</w:t>
            </w:r>
            <w:r>
              <w:rPr>
                <w:b/>
                <w:sz w:val="27"/>
              </w:rPr>
              <w:t xml:space="preserve"> Contrat</w:t>
            </w:r>
            <w:r w:rsidR="00BB3505">
              <w:rPr>
                <w:b/>
                <w:sz w:val="27"/>
              </w:rPr>
              <w:t>ação</w:t>
            </w:r>
            <w:r>
              <w:rPr>
                <w:b/>
                <w:sz w:val="27"/>
              </w:rPr>
              <w:t xml:space="preserve"> </w:t>
            </w:r>
            <w:r w:rsidR="00BB3505">
              <w:rPr>
                <w:b/>
                <w:sz w:val="27"/>
              </w:rPr>
              <w:t xml:space="preserve">– Lote 2 </w:t>
            </w:r>
            <w:r>
              <w:rPr>
                <w:b/>
                <w:sz w:val="27"/>
              </w:rPr>
              <w:t>(R$)</w:t>
            </w:r>
          </w:p>
          <w:p w14:paraId="0EF6E1FE" w14:textId="77777777" w:rsidR="003540CC" w:rsidRDefault="003540CC" w:rsidP="003540C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</w:tc>
        <w:tc>
          <w:tcPr>
            <w:tcW w:w="21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0487BA8" w14:textId="77777777" w:rsidR="003540CC" w:rsidRDefault="003540CC" w:rsidP="003540C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  <w:p w14:paraId="67BCA037" w14:textId="77777777" w:rsidR="003540CC" w:rsidRPr="000C74D6" w:rsidRDefault="003540CC" w:rsidP="003540CC">
            <w:pPr>
              <w:pStyle w:val="TableParagraph"/>
              <w:spacing w:before="4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F926E53" w14:textId="77777777" w:rsidR="003540CC" w:rsidRPr="003540CC" w:rsidRDefault="003540CC" w:rsidP="003540CC"/>
    <w:p w14:paraId="78F746B1" w14:textId="77777777" w:rsidR="003540CC" w:rsidRPr="003540CC" w:rsidRDefault="003540CC" w:rsidP="003540CC"/>
    <w:p w14:paraId="16F7C446" w14:textId="77777777" w:rsidR="003540CC" w:rsidRPr="003540CC" w:rsidRDefault="003540CC" w:rsidP="003540CC"/>
    <w:p w14:paraId="161271C6" w14:textId="77777777" w:rsidR="003540CC" w:rsidRPr="003540CC" w:rsidRDefault="003540CC" w:rsidP="003540CC"/>
    <w:p w14:paraId="03F00A0D" w14:textId="77777777" w:rsidR="003540CC" w:rsidRPr="003540CC" w:rsidRDefault="003540CC" w:rsidP="003540CC"/>
    <w:p w14:paraId="63939F4A" w14:textId="77777777" w:rsidR="003540CC" w:rsidRPr="003540CC" w:rsidRDefault="003540CC" w:rsidP="003540CC"/>
    <w:p w14:paraId="4E945D0F" w14:textId="77777777" w:rsidR="003540CC" w:rsidRPr="003540CC" w:rsidRDefault="003540CC" w:rsidP="003540CC"/>
    <w:p w14:paraId="49ACB6DC" w14:textId="77777777" w:rsidR="003540CC" w:rsidRPr="003540CC" w:rsidRDefault="003540CC" w:rsidP="003540CC"/>
    <w:p w14:paraId="6BF64735" w14:textId="77777777" w:rsidR="003540CC" w:rsidRPr="003540CC" w:rsidRDefault="003540CC" w:rsidP="003540CC"/>
    <w:p w14:paraId="1D8ADA48" w14:textId="77777777" w:rsidR="003540CC" w:rsidRPr="003540CC" w:rsidRDefault="003540CC" w:rsidP="003540CC"/>
    <w:p w14:paraId="4CDBECDF" w14:textId="77777777" w:rsidR="003540CC" w:rsidRPr="003540CC" w:rsidRDefault="003540CC" w:rsidP="003540CC"/>
    <w:p w14:paraId="260A59B1" w14:textId="77777777" w:rsidR="003540CC" w:rsidRPr="003540CC" w:rsidRDefault="003540CC" w:rsidP="003540CC"/>
    <w:p w14:paraId="3821C703" w14:textId="77777777" w:rsidR="003540CC" w:rsidRPr="003540CC" w:rsidRDefault="003540CC" w:rsidP="003540CC"/>
    <w:p w14:paraId="61CEED60" w14:textId="77777777" w:rsidR="003540CC" w:rsidRPr="003540CC" w:rsidRDefault="003540CC" w:rsidP="003540CC"/>
    <w:p w14:paraId="65125760" w14:textId="77777777" w:rsidR="003540CC" w:rsidRPr="003540CC" w:rsidRDefault="003540CC" w:rsidP="003540CC"/>
    <w:p w14:paraId="4EA76CDE" w14:textId="77777777" w:rsidR="003540CC" w:rsidRPr="003540CC" w:rsidRDefault="003540CC" w:rsidP="003540CC"/>
    <w:p w14:paraId="42452D70" w14:textId="77777777" w:rsidR="003540CC" w:rsidRPr="003540CC" w:rsidRDefault="003540CC" w:rsidP="003540CC"/>
    <w:p w14:paraId="07F8E18A" w14:textId="77777777" w:rsidR="003540CC" w:rsidRPr="003540CC" w:rsidRDefault="003540CC" w:rsidP="003540CC"/>
    <w:p w14:paraId="492D63FC" w14:textId="77777777" w:rsidR="003540CC" w:rsidRPr="003540CC" w:rsidRDefault="003540CC" w:rsidP="003540CC"/>
    <w:p w14:paraId="518C8266" w14:textId="77777777" w:rsidR="003540CC" w:rsidRPr="003540CC" w:rsidRDefault="003540CC" w:rsidP="003540CC"/>
    <w:p w14:paraId="622A1596" w14:textId="77777777" w:rsidR="003540CC" w:rsidRPr="003540CC" w:rsidRDefault="003540CC" w:rsidP="003540CC"/>
    <w:p w14:paraId="083FA988" w14:textId="77777777" w:rsidR="003540CC" w:rsidRPr="003540CC" w:rsidRDefault="003540CC" w:rsidP="003540CC"/>
    <w:p w14:paraId="724189DF" w14:textId="77777777" w:rsidR="003540CC" w:rsidRPr="003540CC" w:rsidRDefault="003540CC" w:rsidP="003540CC"/>
    <w:p w14:paraId="2B625744" w14:textId="77777777" w:rsidR="003540CC" w:rsidRDefault="003540CC" w:rsidP="003540CC"/>
    <w:p w14:paraId="6FD289A9" w14:textId="77777777" w:rsidR="003540CC" w:rsidRDefault="003540CC" w:rsidP="003540CC"/>
    <w:p w14:paraId="744AFC43" w14:textId="0A392315" w:rsidR="003540CC" w:rsidRPr="003540CC" w:rsidRDefault="003540CC" w:rsidP="003540CC">
      <w:pPr>
        <w:tabs>
          <w:tab w:val="left" w:pos="1530"/>
        </w:tabs>
      </w:pPr>
    </w:p>
    <w:bookmarkEnd w:id="0"/>
    <w:p w14:paraId="171A2245" w14:textId="29A98508" w:rsidR="003540CC" w:rsidRPr="003540CC" w:rsidRDefault="003540CC" w:rsidP="003540CC">
      <w:pPr>
        <w:tabs>
          <w:tab w:val="left" w:pos="1530"/>
        </w:tabs>
      </w:pPr>
    </w:p>
    <w:sectPr w:rsidR="003540CC" w:rsidRPr="003540CC" w:rsidSect="003540CC">
      <w:pgSz w:w="11910" w:h="16850"/>
      <w:pgMar w:top="851" w:right="853" w:bottom="280" w:left="1134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B78"/>
    <w:rsid w:val="003540CC"/>
    <w:rsid w:val="00676E34"/>
    <w:rsid w:val="008E7173"/>
    <w:rsid w:val="009D4562"/>
    <w:rsid w:val="00B80572"/>
    <w:rsid w:val="00BB3505"/>
    <w:rsid w:val="00C11CB6"/>
    <w:rsid w:val="00C92B78"/>
    <w:rsid w:val="00DE113F"/>
    <w:rsid w:val="00EC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03751"/>
  <w15:chartTrackingRefBased/>
  <w15:docId w15:val="{371E9D0B-A9E8-47A0-8A0D-7A3A523D6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B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92B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C92B78"/>
    <w:rPr>
      <w:b/>
      <w:bCs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C92B78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customStyle="1" w:styleId="TableParagraph">
    <w:name w:val="Table Paragraph"/>
    <w:basedOn w:val="Normal"/>
    <w:uiPriority w:val="1"/>
    <w:qFormat/>
    <w:rsid w:val="00C92B78"/>
  </w:style>
  <w:style w:type="character" w:customStyle="1" w:styleId="fontstyle01">
    <w:name w:val="fontstyle01"/>
    <w:basedOn w:val="Fontepargpadro"/>
    <w:rsid w:val="00C92B7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334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8</cp:revision>
  <dcterms:created xsi:type="dcterms:W3CDTF">2023-06-29T16:25:00Z</dcterms:created>
  <dcterms:modified xsi:type="dcterms:W3CDTF">2023-11-23T15:50:00Z</dcterms:modified>
</cp:coreProperties>
</file>